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3D605" w14:textId="77777777" w:rsidR="005F075B" w:rsidRPr="005F075B" w:rsidRDefault="00A97DBD" w:rsidP="005F075B">
      <w:pPr>
        <w:rPr>
          <w:rFonts w:ascii="Calibri" w:eastAsia="Calibri" w:hAnsi="Calibri"/>
          <w:b/>
        </w:rPr>
      </w:pPr>
      <w:r>
        <w:rPr>
          <w:rFonts w:ascii="Calibri" w:eastAsia="Calibri" w:hAnsi="Calibri"/>
          <w:b/>
        </w:rPr>
        <w:t xml:space="preserve"> </w:t>
      </w:r>
      <w:r w:rsidR="005F075B">
        <w:rPr>
          <w:rFonts w:ascii="Calibri" w:eastAsia="Calibri" w:hAnsi="Calibri"/>
          <w:b/>
          <w:noProof/>
          <w:color w:val="FF0000"/>
        </w:rPr>
        <w:drawing>
          <wp:inline distT="0" distB="0" distL="0" distR="0" wp14:anchorId="594EC35D" wp14:editId="6324C0BF">
            <wp:extent cx="2019935" cy="809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kforce-region-1-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5314" cy="815789"/>
                    </a:xfrm>
                    <a:prstGeom prst="rect">
                      <a:avLst/>
                    </a:prstGeom>
                  </pic:spPr>
                </pic:pic>
              </a:graphicData>
            </a:graphic>
          </wp:inline>
        </w:drawing>
      </w:r>
      <w:r w:rsidR="00856585">
        <w:rPr>
          <w:rFonts w:ascii="Calibri" w:eastAsia="Calibri" w:hAnsi="Calibri"/>
          <w:b/>
        </w:rPr>
        <w:t xml:space="preserve">                                                 </w:t>
      </w:r>
      <w:r w:rsidR="00605086">
        <w:rPr>
          <w:rFonts w:ascii="Calibri" w:eastAsia="Calibri" w:hAnsi="Calibri"/>
          <w:b/>
        </w:rPr>
        <w:t xml:space="preserve">                                                      </w:t>
      </w:r>
      <w:r w:rsidR="00856585">
        <w:rPr>
          <w:rFonts w:ascii="Calibri" w:eastAsia="Calibri" w:hAnsi="Calibri"/>
          <w:b/>
        </w:rPr>
        <w:t xml:space="preserve"> </w:t>
      </w:r>
    </w:p>
    <w:p w14:paraId="22965F86" w14:textId="77777777" w:rsidR="00BC1DEB" w:rsidRPr="00EA5376" w:rsidRDefault="00BC1DEB" w:rsidP="00A32AF3">
      <w:pPr>
        <w:spacing w:after="0" w:line="240" w:lineRule="auto"/>
        <w:jc w:val="center"/>
        <w:rPr>
          <w:b/>
          <w:sz w:val="28"/>
          <w:szCs w:val="24"/>
        </w:rPr>
      </w:pPr>
      <w:r w:rsidRPr="00EA5376">
        <w:rPr>
          <w:b/>
          <w:sz w:val="28"/>
          <w:szCs w:val="24"/>
        </w:rPr>
        <w:t xml:space="preserve">Region 1 </w:t>
      </w:r>
      <w:r w:rsidR="005C520C" w:rsidRPr="00EA5376">
        <w:rPr>
          <w:b/>
          <w:sz w:val="28"/>
          <w:szCs w:val="24"/>
        </w:rPr>
        <w:t>Executive Committee Meeting</w:t>
      </w:r>
    </w:p>
    <w:p w14:paraId="7DDB6C1F" w14:textId="435BC6D7" w:rsidR="00BC1DEB" w:rsidRPr="006B106B" w:rsidRDefault="006B77E2" w:rsidP="006B77E2">
      <w:pPr>
        <w:spacing w:after="0" w:line="240" w:lineRule="auto"/>
        <w:rPr>
          <w:b/>
          <w:bCs/>
          <w:sz w:val="24"/>
          <w:szCs w:val="24"/>
        </w:rPr>
      </w:pPr>
      <w:r>
        <w:rPr>
          <w:b/>
          <w:bCs/>
          <w:sz w:val="24"/>
          <w:szCs w:val="24"/>
        </w:rPr>
        <w:t xml:space="preserve">                                                                                        </w:t>
      </w:r>
      <w:r w:rsidR="00474CED">
        <w:rPr>
          <w:b/>
          <w:bCs/>
          <w:sz w:val="24"/>
          <w:szCs w:val="24"/>
        </w:rPr>
        <w:t xml:space="preserve">In Person </w:t>
      </w:r>
    </w:p>
    <w:p w14:paraId="65CFD64C" w14:textId="77777777" w:rsidR="00BC1DEB" w:rsidRPr="00651636" w:rsidRDefault="00BC1DEB" w:rsidP="00BC1DEB">
      <w:pPr>
        <w:spacing w:after="0" w:line="240" w:lineRule="auto"/>
        <w:jc w:val="center"/>
        <w:rPr>
          <w:sz w:val="24"/>
          <w:szCs w:val="24"/>
        </w:rPr>
      </w:pPr>
      <w:r w:rsidRPr="00651636">
        <w:rPr>
          <w:sz w:val="24"/>
          <w:szCs w:val="24"/>
        </w:rPr>
        <w:t>Beckley, West Virginia</w:t>
      </w:r>
    </w:p>
    <w:p w14:paraId="715D1752" w14:textId="4D8B8F85" w:rsidR="00BC1DEB" w:rsidRDefault="00F23E6D" w:rsidP="005D082E">
      <w:pPr>
        <w:spacing w:after="0" w:line="240" w:lineRule="auto"/>
        <w:jc w:val="center"/>
        <w:rPr>
          <w:sz w:val="24"/>
          <w:szCs w:val="24"/>
        </w:rPr>
      </w:pPr>
      <w:r>
        <w:rPr>
          <w:sz w:val="24"/>
          <w:szCs w:val="24"/>
        </w:rPr>
        <w:t>Thursday</w:t>
      </w:r>
      <w:r w:rsidR="00EA5376">
        <w:rPr>
          <w:sz w:val="24"/>
          <w:szCs w:val="24"/>
        </w:rPr>
        <w:t xml:space="preserve">, </w:t>
      </w:r>
      <w:r w:rsidR="006B77E2">
        <w:rPr>
          <w:sz w:val="24"/>
          <w:szCs w:val="24"/>
        </w:rPr>
        <w:t xml:space="preserve">July </w:t>
      </w:r>
      <w:r w:rsidR="00646B15">
        <w:rPr>
          <w:sz w:val="24"/>
          <w:szCs w:val="24"/>
        </w:rPr>
        <w:t>2</w:t>
      </w:r>
      <w:r w:rsidR="00953E6F">
        <w:rPr>
          <w:sz w:val="24"/>
          <w:szCs w:val="24"/>
        </w:rPr>
        <w:t>7</w:t>
      </w:r>
      <w:r w:rsidR="008E4201">
        <w:rPr>
          <w:sz w:val="24"/>
          <w:szCs w:val="24"/>
        </w:rPr>
        <w:t>, 202</w:t>
      </w:r>
      <w:r w:rsidR="00646B15">
        <w:rPr>
          <w:sz w:val="24"/>
          <w:szCs w:val="24"/>
        </w:rPr>
        <w:t>3</w:t>
      </w:r>
      <w:r w:rsidR="00474CED">
        <w:rPr>
          <w:sz w:val="24"/>
          <w:szCs w:val="24"/>
        </w:rPr>
        <w:t xml:space="preserve"> </w:t>
      </w:r>
      <w:r w:rsidR="000F1B37">
        <w:rPr>
          <w:sz w:val="24"/>
          <w:szCs w:val="24"/>
        </w:rPr>
        <w:t xml:space="preserve">@ </w:t>
      </w:r>
      <w:r w:rsidR="007950E5">
        <w:rPr>
          <w:sz w:val="24"/>
          <w:szCs w:val="24"/>
        </w:rPr>
        <w:t>1:00</w:t>
      </w:r>
      <w:r>
        <w:rPr>
          <w:sz w:val="24"/>
          <w:szCs w:val="24"/>
        </w:rPr>
        <w:t>P</w:t>
      </w:r>
      <w:r w:rsidR="000F1B37">
        <w:rPr>
          <w:sz w:val="24"/>
          <w:szCs w:val="24"/>
        </w:rPr>
        <w:t>M</w:t>
      </w:r>
    </w:p>
    <w:p w14:paraId="1B548C58" w14:textId="77777777" w:rsidR="005F075B" w:rsidRDefault="005F075B" w:rsidP="005F075B">
      <w:pPr>
        <w:spacing w:after="0" w:line="240" w:lineRule="auto"/>
        <w:rPr>
          <w:sz w:val="24"/>
          <w:szCs w:val="24"/>
        </w:rPr>
      </w:pPr>
    </w:p>
    <w:p w14:paraId="5ECB397C" w14:textId="483156F0" w:rsidR="009A59FF" w:rsidRDefault="009A59FF" w:rsidP="008E4201">
      <w:pPr>
        <w:spacing w:after="0" w:line="240" w:lineRule="auto"/>
        <w:rPr>
          <w:b/>
          <w:bCs/>
          <w:sz w:val="24"/>
          <w:szCs w:val="24"/>
          <w:u w:val="single"/>
        </w:rPr>
      </w:pPr>
      <w:r w:rsidRPr="009A59FF">
        <w:rPr>
          <w:b/>
          <w:bCs/>
          <w:sz w:val="24"/>
          <w:szCs w:val="24"/>
          <w:u w:val="single"/>
        </w:rPr>
        <w:t xml:space="preserve">Attending </w:t>
      </w:r>
      <w:r w:rsidR="00474CED">
        <w:rPr>
          <w:b/>
          <w:bCs/>
          <w:sz w:val="24"/>
          <w:szCs w:val="24"/>
          <w:u w:val="single"/>
        </w:rPr>
        <w:t>In Person</w:t>
      </w:r>
    </w:p>
    <w:p w14:paraId="4B4B39B1" w14:textId="440DB018" w:rsidR="00646B15" w:rsidRDefault="00CD1DD5" w:rsidP="00646B15">
      <w:pPr>
        <w:spacing w:after="0" w:line="240" w:lineRule="auto"/>
        <w:rPr>
          <w:sz w:val="21"/>
          <w:szCs w:val="21"/>
        </w:rPr>
      </w:pPr>
      <w:r>
        <w:rPr>
          <w:sz w:val="24"/>
          <w:szCs w:val="24"/>
        </w:rPr>
        <w:t xml:space="preserve">Benitez Jackson, </w:t>
      </w:r>
      <w:r w:rsidRPr="00AD4CED">
        <w:rPr>
          <w:sz w:val="24"/>
          <w:szCs w:val="24"/>
        </w:rPr>
        <w:t>Southern Educational Services Cooperative</w:t>
      </w:r>
      <w:r w:rsidRPr="00430306">
        <w:rPr>
          <w:sz w:val="21"/>
          <w:szCs w:val="21"/>
        </w:rPr>
        <w:t xml:space="preserve">  </w:t>
      </w:r>
    </w:p>
    <w:p w14:paraId="14EB03C3" w14:textId="20A2E6BE" w:rsidR="00CD1DD5" w:rsidRDefault="00CD1DD5" w:rsidP="00646B15">
      <w:pPr>
        <w:spacing w:after="0" w:line="240" w:lineRule="auto"/>
        <w:rPr>
          <w:sz w:val="21"/>
          <w:szCs w:val="21"/>
        </w:rPr>
      </w:pPr>
      <w:r>
        <w:rPr>
          <w:sz w:val="21"/>
          <w:szCs w:val="21"/>
        </w:rPr>
        <w:t>Wes Dangerfield</w:t>
      </w:r>
      <w:r w:rsidR="006B77E2">
        <w:rPr>
          <w:sz w:val="21"/>
          <w:szCs w:val="21"/>
        </w:rPr>
        <w:t>,</w:t>
      </w:r>
    </w:p>
    <w:p w14:paraId="42C8134D" w14:textId="6A5726E4" w:rsidR="00CD1DD5" w:rsidRDefault="00CD1DD5" w:rsidP="00646B15">
      <w:pPr>
        <w:spacing w:after="0" w:line="240" w:lineRule="auto"/>
        <w:rPr>
          <w:sz w:val="24"/>
          <w:szCs w:val="24"/>
        </w:rPr>
      </w:pPr>
      <w:r>
        <w:rPr>
          <w:sz w:val="21"/>
          <w:szCs w:val="21"/>
        </w:rPr>
        <w:t xml:space="preserve">Brett Dillon, </w:t>
      </w:r>
      <w:r>
        <w:rPr>
          <w:sz w:val="24"/>
          <w:szCs w:val="24"/>
        </w:rPr>
        <w:t>UMWA Career Centers Inc. – Beckley Director</w:t>
      </w:r>
    </w:p>
    <w:p w14:paraId="4F9D5A5C" w14:textId="0C85DD69" w:rsidR="00CD1DD5" w:rsidRDefault="00CD1DD5" w:rsidP="00646B15">
      <w:pPr>
        <w:spacing w:after="0" w:line="240" w:lineRule="auto"/>
        <w:rPr>
          <w:sz w:val="24"/>
          <w:szCs w:val="24"/>
        </w:rPr>
      </w:pPr>
      <w:r>
        <w:rPr>
          <w:sz w:val="24"/>
          <w:szCs w:val="24"/>
        </w:rPr>
        <w:t>Karen Lobban, Lobban Funeral Home</w:t>
      </w:r>
    </w:p>
    <w:p w14:paraId="3930BDB1" w14:textId="60B84AB3" w:rsidR="00CD1DD5" w:rsidRDefault="00CD1DD5" w:rsidP="00646B15">
      <w:pPr>
        <w:spacing w:after="0" w:line="240" w:lineRule="auto"/>
        <w:rPr>
          <w:sz w:val="24"/>
          <w:szCs w:val="24"/>
        </w:rPr>
      </w:pPr>
      <w:r>
        <w:rPr>
          <w:sz w:val="24"/>
          <w:szCs w:val="24"/>
        </w:rPr>
        <w:t>Greg Shupe, Pioneer Community Bank</w:t>
      </w:r>
    </w:p>
    <w:p w14:paraId="121A64D3" w14:textId="4ABBFCE1" w:rsidR="00CD1DD5" w:rsidRDefault="00CD1DD5" w:rsidP="00646B15">
      <w:pPr>
        <w:spacing w:after="0" w:line="240" w:lineRule="auto"/>
        <w:rPr>
          <w:sz w:val="24"/>
          <w:szCs w:val="24"/>
        </w:rPr>
      </w:pPr>
      <w:r>
        <w:rPr>
          <w:sz w:val="24"/>
          <w:szCs w:val="24"/>
        </w:rPr>
        <w:t xml:space="preserve">Bill Archer, </w:t>
      </w:r>
      <w:r w:rsidRPr="007E0217">
        <w:rPr>
          <w:sz w:val="24"/>
          <w:szCs w:val="24"/>
        </w:rPr>
        <w:t>Mercer County Commission</w:t>
      </w:r>
    </w:p>
    <w:p w14:paraId="1FF128EC" w14:textId="77777777" w:rsidR="00646B15" w:rsidRDefault="00646B15" w:rsidP="00646B15">
      <w:pPr>
        <w:spacing w:after="0" w:line="240" w:lineRule="auto"/>
        <w:rPr>
          <w:sz w:val="24"/>
          <w:szCs w:val="24"/>
        </w:rPr>
      </w:pPr>
    </w:p>
    <w:p w14:paraId="3551ECCD" w14:textId="3C90DB85" w:rsidR="0083376C" w:rsidRPr="0083376C" w:rsidRDefault="0096732A" w:rsidP="009A59FF">
      <w:pPr>
        <w:spacing w:after="0" w:line="240" w:lineRule="auto"/>
        <w:rPr>
          <w:b/>
          <w:bCs/>
          <w:sz w:val="24"/>
          <w:szCs w:val="24"/>
          <w:u w:val="single"/>
        </w:rPr>
      </w:pPr>
      <w:r w:rsidRPr="0083376C">
        <w:rPr>
          <w:b/>
          <w:bCs/>
          <w:sz w:val="24"/>
          <w:szCs w:val="24"/>
          <w:u w:val="single"/>
        </w:rPr>
        <w:t>No</w:t>
      </w:r>
      <w:r>
        <w:rPr>
          <w:b/>
          <w:bCs/>
          <w:sz w:val="24"/>
          <w:szCs w:val="24"/>
          <w:u w:val="single"/>
        </w:rPr>
        <w:t>n</w:t>
      </w:r>
      <w:r w:rsidRPr="0083376C">
        <w:rPr>
          <w:b/>
          <w:bCs/>
          <w:sz w:val="24"/>
          <w:szCs w:val="24"/>
          <w:u w:val="single"/>
        </w:rPr>
        <w:t>-Attending</w:t>
      </w:r>
    </w:p>
    <w:p w14:paraId="1FD57EC0" w14:textId="2901C10E" w:rsidR="009A59FF" w:rsidRDefault="00CD1DD5" w:rsidP="009A59FF">
      <w:pPr>
        <w:spacing w:after="0" w:line="240" w:lineRule="auto"/>
        <w:rPr>
          <w:sz w:val="24"/>
          <w:szCs w:val="24"/>
        </w:rPr>
      </w:pPr>
      <w:r>
        <w:rPr>
          <w:sz w:val="24"/>
          <w:szCs w:val="24"/>
        </w:rPr>
        <w:t>Jina Belcher, New River Gorge Regional Development Authority – Executive Director</w:t>
      </w:r>
    </w:p>
    <w:p w14:paraId="535DFD0D" w14:textId="77777777" w:rsidR="006B77E2" w:rsidRDefault="006B77E2" w:rsidP="006B77E2">
      <w:pPr>
        <w:spacing w:after="0" w:line="240" w:lineRule="auto"/>
        <w:rPr>
          <w:sz w:val="24"/>
          <w:szCs w:val="24"/>
        </w:rPr>
      </w:pPr>
      <w:r>
        <w:rPr>
          <w:sz w:val="24"/>
          <w:szCs w:val="24"/>
        </w:rPr>
        <w:t>Chris Groves, Columbia Forest Products</w:t>
      </w:r>
    </w:p>
    <w:p w14:paraId="03118D14" w14:textId="77777777" w:rsidR="006B77E2" w:rsidRDefault="006B77E2" w:rsidP="009A59FF">
      <w:pPr>
        <w:spacing w:after="0" w:line="240" w:lineRule="auto"/>
        <w:rPr>
          <w:sz w:val="24"/>
          <w:szCs w:val="24"/>
        </w:rPr>
      </w:pPr>
    </w:p>
    <w:p w14:paraId="51E39586" w14:textId="77777777" w:rsidR="006C6A54" w:rsidRDefault="004F2EB0" w:rsidP="00BC1DEB">
      <w:pPr>
        <w:spacing w:after="0" w:line="240" w:lineRule="auto"/>
        <w:rPr>
          <w:b/>
          <w:sz w:val="24"/>
          <w:szCs w:val="24"/>
          <w:u w:val="single"/>
        </w:rPr>
      </w:pPr>
      <w:r w:rsidRPr="004F2EB0">
        <w:rPr>
          <w:b/>
          <w:sz w:val="24"/>
          <w:szCs w:val="24"/>
          <w:u w:val="single"/>
        </w:rPr>
        <w:t>Guests</w:t>
      </w:r>
    </w:p>
    <w:p w14:paraId="22EC0EB2" w14:textId="7FEE2CBE" w:rsidR="00572584" w:rsidRPr="00150A6D" w:rsidRDefault="005F0FFA" w:rsidP="009F2061">
      <w:pPr>
        <w:spacing w:after="0" w:line="240" w:lineRule="auto"/>
        <w:rPr>
          <w:sz w:val="24"/>
          <w:szCs w:val="24"/>
        </w:rPr>
      </w:pPr>
      <w:r>
        <w:rPr>
          <w:sz w:val="24"/>
          <w:szCs w:val="24"/>
        </w:rPr>
        <w:t>Barbara Dawes</w:t>
      </w:r>
      <w:r w:rsidR="00677AD6" w:rsidRPr="00150A6D">
        <w:rPr>
          <w:sz w:val="24"/>
          <w:szCs w:val="24"/>
        </w:rPr>
        <w:t>, R1WDB</w:t>
      </w:r>
      <w:r w:rsidR="00474CED" w:rsidRPr="00150A6D">
        <w:rPr>
          <w:sz w:val="24"/>
          <w:szCs w:val="24"/>
        </w:rPr>
        <w:t xml:space="preserve"> </w:t>
      </w:r>
    </w:p>
    <w:p w14:paraId="7F823C4B" w14:textId="76F32C71" w:rsidR="00A164B1" w:rsidRDefault="006B77E2" w:rsidP="009F2061">
      <w:pPr>
        <w:spacing w:after="0" w:line="240" w:lineRule="auto"/>
        <w:rPr>
          <w:sz w:val="24"/>
          <w:szCs w:val="24"/>
        </w:rPr>
      </w:pPr>
      <w:r>
        <w:rPr>
          <w:sz w:val="24"/>
          <w:szCs w:val="24"/>
        </w:rPr>
        <w:t>Betty Bennett</w:t>
      </w:r>
      <w:r w:rsidR="00536955">
        <w:rPr>
          <w:sz w:val="24"/>
          <w:szCs w:val="24"/>
        </w:rPr>
        <w:t>, R1WDB</w:t>
      </w:r>
    </w:p>
    <w:p w14:paraId="115FF35C" w14:textId="00D8C7AA" w:rsidR="00474CED" w:rsidRDefault="00474CED" w:rsidP="009F2061">
      <w:pPr>
        <w:spacing w:after="0" w:line="240" w:lineRule="auto"/>
        <w:rPr>
          <w:sz w:val="24"/>
          <w:szCs w:val="24"/>
        </w:rPr>
      </w:pPr>
      <w:r>
        <w:rPr>
          <w:sz w:val="24"/>
          <w:szCs w:val="24"/>
        </w:rPr>
        <w:t>B</w:t>
      </w:r>
      <w:r w:rsidR="005F0FFA">
        <w:rPr>
          <w:sz w:val="24"/>
          <w:szCs w:val="24"/>
        </w:rPr>
        <w:t>eth Shoemaker</w:t>
      </w:r>
      <w:r>
        <w:rPr>
          <w:sz w:val="24"/>
          <w:szCs w:val="24"/>
        </w:rPr>
        <w:t>, R1WDB</w:t>
      </w:r>
    </w:p>
    <w:p w14:paraId="670C6CC3" w14:textId="77777777" w:rsidR="00646B15" w:rsidRPr="00EA5376" w:rsidRDefault="00646B15" w:rsidP="009F2061">
      <w:pPr>
        <w:spacing w:after="0" w:line="240" w:lineRule="auto"/>
        <w:rPr>
          <w:szCs w:val="24"/>
        </w:rPr>
      </w:pPr>
    </w:p>
    <w:p w14:paraId="424FFF09" w14:textId="7EB28579" w:rsidR="008B3AD5" w:rsidRDefault="008B3AD5" w:rsidP="009F2061">
      <w:pPr>
        <w:spacing w:after="0" w:line="240" w:lineRule="auto"/>
        <w:rPr>
          <w:i/>
          <w:sz w:val="24"/>
          <w:szCs w:val="24"/>
          <w:u w:val="single"/>
        </w:rPr>
      </w:pPr>
      <w:r w:rsidRPr="00474CED">
        <w:rPr>
          <w:b/>
          <w:sz w:val="24"/>
          <w:szCs w:val="24"/>
          <w:u w:val="single"/>
        </w:rPr>
        <w:t xml:space="preserve">Welcome </w:t>
      </w:r>
      <w:r w:rsidRPr="00474CED">
        <w:rPr>
          <w:i/>
          <w:sz w:val="24"/>
          <w:szCs w:val="24"/>
          <w:u w:val="single"/>
        </w:rPr>
        <w:t xml:space="preserve">– </w:t>
      </w:r>
      <w:r w:rsidR="00474CED" w:rsidRPr="00474CED">
        <w:rPr>
          <w:i/>
          <w:sz w:val="24"/>
          <w:szCs w:val="24"/>
          <w:u w:val="single"/>
        </w:rPr>
        <w:t>Barbara Dawes</w:t>
      </w:r>
    </w:p>
    <w:p w14:paraId="21B7800D" w14:textId="08754A22" w:rsidR="00E62F05" w:rsidRPr="00E62F05" w:rsidRDefault="00E62F05" w:rsidP="009F2061">
      <w:pPr>
        <w:spacing w:after="0" w:line="240" w:lineRule="auto"/>
        <w:rPr>
          <w:b/>
          <w:iCs/>
          <w:sz w:val="24"/>
          <w:szCs w:val="24"/>
        </w:rPr>
      </w:pPr>
      <w:r>
        <w:rPr>
          <w:iCs/>
          <w:sz w:val="24"/>
          <w:szCs w:val="24"/>
        </w:rPr>
        <w:t xml:space="preserve">Barbara welcomed and thanked everyone for </w:t>
      </w:r>
      <w:r w:rsidR="00646B15">
        <w:rPr>
          <w:iCs/>
          <w:sz w:val="24"/>
          <w:szCs w:val="24"/>
        </w:rPr>
        <w:t>taking the time to attend.</w:t>
      </w:r>
      <w:r w:rsidR="005369F1">
        <w:rPr>
          <w:iCs/>
          <w:sz w:val="24"/>
          <w:szCs w:val="24"/>
        </w:rPr>
        <w:t xml:space="preserve"> </w:t>
      </w:r>
    </w:p>
    <w:p w14:paraId="306E6E0A" w14:textId="4BDFB8B2" w:rsidR="00536955" w:rsidRDefault="00536955" w:rsidP="009F2061">
      <w:pPr>
        <w:spacing w:after="0" w:line="240" w:lineRule="auto"/>
        <w:rPr>
          <w:b/>
          <w:sz w:val="24"/>
          <w:szCs w:val="24"/>
          <w:u w:val="single"/>
        </w:rPr>
      </w:pPr>
    </w:p>
    <w:p w14:paraId="0C78B6AA" w14:textId="00FEC026" w:rsidR="004733AA" w:rsidRPr="004733AA" w:rsidRDefault="00603688" w:rsidP="009F2061">
      <w:pPr>
        <w:spacing w:after="0" w:line="240" w:lineRule="auto"/>
        <w:rPr>
          <w:i/>
          <w:sz w:val="24"/>
          <w:szCs w:val="24"/>
          <w:u w:val="single"/>
        </w:rPr>
      </w:pPr>
      <w:r>
        <w:rPr>
          <w:b/>
          <w:sz w:val="24"/>
          <w:szCs w:val="24"/>
          <w:u w:val="single"/>
        </w:rPr>
        <w:t>Call to Order</w:t>
      </w:r>
      <w:r w:rsidR="004733AA">
        <w:rPr>
          <w:i/>
          <w:sz w:val="24"/>
          <w:szCs w:val="24"/>
          <w:u w:val="single"/>
        </w:rPr>
        <w:t xml:space="preserve"> –</w:t>
      </w:r>
      <w:r w:rsidR="008B3AD5">
        <w:rPr>
          <w:i/>
          <w:sz w:val="24"/>
          <w:szCs w:val="24"/>
          <w:u w:val="single"/>
        </w:rPr>
        <w:t xml:space="preserve"> </w:t>
      </w:r>
      <w:r w:rsidR="00646B15">
        <w:rPr>
          <w:i/>
          <w:sz w:val="24"/>
          <w:szCs w:val="24"/>
          <w:u w:val="single"/>
        </w:rPr>
        <w:t>Karen Lobban</w:t>
      </w:r>
    </w:p>
    <w:p w14:paraId="0E045A4C" w14:textId="1F6AC24E" w:rsidR="00603688" w:rsidRDefault="00646B15" w:rsidP="00516B74">
      <w:pPr>
        <w:spacing w:after="0" w:line="240" w:lineRule="auto"/>
        <w:rPr>
          <w:sz w:val="24"/>
          <w:szCs w:val="24"/>
        </w:rPr>
      </w:pPr>
      <w:r>
        <w:rPr>
          <w:sz w:val="24"/>
          <w:szCs w:val="24"/>
        </w:rPr>
        <w:t>Karen</w:t>
      </w:r>
      <w:r w:rsidR="00AB7106">
        <w:rPr>
          <w:sz w:val="24"/>
          <w:szCs w:val="24"/>
        </w:rPr>
        <w:t xml:space="preserve"> called the meeting to order@</w:t>
      </w:r>
      <w:r w:rsidR="00AB7BC2">
        <w:rPr>
          <w:sz w:val="24"/>
          <w:szCs w:val="24"/>
        </w:rPr>
        <w:t>1:0</w:t>
      </w:r>
      <w:r w:rsidR="006B77E2">
        <w:rPr>
          <w:sz w:val="24"/>
          <w:szCs w:val="24"/>
        </w:rPr>
        <w:t>2</w:t>
      </w:r>
      <w:r w:rsidR="00AB7BC2">
        <w:rPr>
          <w:sz w:val="24"/>
          <w:szCs w:val="24"/>
        </w:rPr>
        <w:t>pm</w:t>
      </w:r>
    </w:p>
    <w:p w14:paraId="5808D479" w14:textId="77777777" w:rsidR="00E32AE8" w:rsidRDefault="00E32AE8" w:rsidP="00516B74">
      <w:pPr>
        <w:spacing w:after="0" w:line="240" w:lineRule="auto"/>
        <w:rPr>
          <w:sz w:val="24"/>
          <w:szCs w:val="24"/>
        </w:rPr>
      </w:pPr>
    </w:p>
    <w:p w14:paraId="65CC0F01" w14:textId="66D3A9CE" w:rsidR="00AB7BC2" w:rsidRPr="00677AD6" w:rsidRDefault="00AB7BC2" w:rsidP="00AB7BC2">
      <w:pPr>
        <w:spacing w:after="0" w:line="240" w:lineRule="auto"/>
        <w:rPr>
          <w:i/>
          <w:sz w:val="24"/>
          <w:szCs w:val="24"/>
          <w:u w:val="single"/>
        </w:rPr>
      </w:pPr>
      <w:r>
        <w:rPr>
          <w:b/>
          <w:sz w:val="24"/>
          <w:szCs w:val="24"/>
          <w:u w:val="single"/>
        </w:rPr>
        <w:t xml:space="preserve">Approval of Minutes </w:t>
      </w:r>
      <w:r>
        <w:rPr>
          <w:i/>
          <w:sz w:val="24"/>
          <w:szCs w:val="24"/>
          <w:u w:val="single"/>
        </w:rPr>
        <w:t xml:space="preserve">– </w:t>
      </w:r>
      <w:r w:rsidR="00646B15">
        <w:rPr>
          <w:i/>
          <w:sz w:val="24"/>
          <w:szCs w:val="24"/>
          <w:u w:val="single"/>
        </w:rPr>
        <w:t>Karen Lobban</w:t>
      </w:r>
    </w:p>
    <w:p w14:paraId="60688C87" w14:textId="247ACA50" w:rsidR="00AB7BC2" w:rsidRDefault="003A7BDD" w:rsidP="00AB7BC2">
      <w:pPr>
        <w:spacing w:after="0" w:line="240" w:lineRule="auto"/>
        <w:rPr>
          <w:sz w:val="24"/>
          <w:szCs w:val="24"/>
        </w:rPr>
      </w:pPr>
      <w:bookmarkStart w:id="0" w:name="_Hlk141693855"/>
      <w:r>
        <w:rPr>
          <w:sz w:val="24"/>
          <w:szCs w:val="24"/>
        </w:rPr>
        <w:t>Karen</w:t>
      </w:r>
      <w:r w:rsidR="00AB7BC2">
        <w:rPr>
          <w:sz w:val="24"/>
          <w:szCs w:val="24"/>
        </w:rPr>
        <w:t xml:space="preserve"> asked those present to look over the minutes from the previous meeting.</w:t>
      </w:r>
      <w:r w:rsidR="006B77E2">
        <w:rPr>
          <w:sz w:val="24"/>
          <w:szCs w:val="24"/>
        </w:rPr>
        <w:t xml:space="preserve"> </w:t>
      </w:r>
      <w:r w:rsidR="00AB7BC2">
        <w:rPr>
          <w:sz w:val="24"/>
          <w:szCs w:val="24"/>
        </w:rPr>
        <w:t xml:space="preserve"> </w:t>
      </w:r>
      <w:r>
        <w:rPr>
          <w:sz w:val="24"/>
          <w:szCs w:val="24"/>
        </w:rPr>
        <w:t>Sh</w:t>
      </w:r>
      <w:r w:rsidR="00AB7BC2">
        <w:rPr>
          <w:sz w:val="24"/>
          <w:szCs w:val="24"/>
        </w:rPr>
        <w:t>e asked for a motion to approve the minutes.</w:t>
      </w:r>
    </w:p>
    <w:p w14:paraId="25E3F7DA" w14:textId="09CA393E" w:rsidR="00AB7BC2" w:rsidRDefault="00AB7BC2" w:rsidP="00AB7BC2">
      <w:pPr>
        <w:spacing w:after="0" w:line="240" w:lineRule="auto"/>
        <w:rPr>
          <w:sz w:val="24"/>
          <w:szCs w:val="24"/>
        </w:rPr>
      </w:pPr>
      <w:bookmarkStart w:id="1" w:name="_Hlk117861951"/>
      <w:r>
        <w:rPr>
          <w:sz w:val="24"/>
          <w:szCs w:val="24"/>
        </w:rPr>
        <w:t xml:space="preserve">Motion to Approve: </w:t>
      </w:r>
      <w:r w:rsidR="006B77E2">
        <w:rPr>
          <w:sz w:val="24"/>
          <w:szCs w:val="24"/>
        </w:rPr>
        <w:t>Wes Dangerfield</w:t>
      </w:r>
    </w:p>
    <w:p w14:paraId="35A833BF" w14:textId="0C3A27B7" w:rsidR="00AB7BC2" w:rsidRDefault="00AB7BC2" w:rsidP="00AB7BC2">
      <w:pPr>
        <w:spacing w:after="0" w:line="240" w:lineRule="auto"/>
        <w:rPr>
          <w:sz w:val="24"/>
          <w:szCs w:val="24"/>
        </w:rPr>
      </w:pPr>
      <w:r>
        <w:rPr>
          <w:sz w:val="24"/>
          <w:szCs w:val="24"/>
        </w:rPr>
        <w:t xml:space="preserve">Second: </w:t>
      </w:r>
      <w:r w:rsidR="006B77E2">
        <w:rPr>
          <w:sz w:val="24"/>
          <w:szCs w:val="24"/>
        </w:rPr>
        <w:t>Benitez Jackson</w:t>
      </w:r>
    </w:p>
    <w:p w14:paraId="3E2B2247" w14:textId="4BCA5EC5" w:rsidR="005F0FFA" w:rsidRDefault="00AB7BC2" w:rsidP="00233768">
      <w:pPr>
        <w:spacing w:after="0" w:line="240" w:lineRule="auto"/>
        <w:rPr>
          <w:sz w:val="24"/>
          <w:szCs w:val="24"/>
        </w:rPr>
      </w:pPr>
      <w:r>
        <w:rPr>
          <w:sz w:val="24"/>
          <w:szCs w:val="24"/>
        </w:rPr>
        <w:t xml:space="preserve">The </w:t>
      </w:r>
      <w:r w:rsidR="006B77E2">
        <w:rPr>
          <w:sz w:val="24"/>
          <w:szCs w:val="24"/>
        </w:rPr>
        <w:t>Combined Board Meeting M</w:t>
      </w:r>
      <w:r>
        <w:rPr>
          <w:sz w:val="24"/>
          <w:szCs w:val="24"/>
        </w:rPr>
        <w:t xml:space="preserve">inutes from </w:t>
      </w:r>
      <w:r w:rsidR="00282FCC">
        <w:rPr>
          <w:sz w:val="24"/>
          <w:szCs w:val="24"/>
        </w:rPr>
        <w:t>the meeting</w:t>
      </w:r>
      <w:r>
        <w:rPr>
          <w:sz w:val="24"/>
          <w:szCs w:val="24"/>
        </w:rPr>
        <w:t xml:space="preserve"> held </w:t>
      </w:r>
      <w:r w:rsidR="000512AF">
        <w:rPr>
          <w:sz w:val="24"/>
          <w:szCs w:val="24"/>
        </w:rPr>
        <w:t xml:space="preserve">on </w:t>
      </w:r>
      <w:r w:rsidR="006B77E2">
        <w:rPr>
          <w:sz w:val="24"/>
          <w:szCs w:val="24"/>
        </w:rPr>
        <w:t>May 18, 2023</w:t>
      </w:r>
      <w:r w:rsidR="000F48DD">
        <w:rPr>
          <w:sz w:val="24"/>
          <w:szCs w:val="24"/>
        </w:rPr>
        <w:t>,</w:t>
      </w:r>
      <w:r w:rsidR="00B61073">
        <w:rPr>
          <w:sz w:val="24"/>
          <w:szCs w:val="24"/>
        </w:rPr>
        <w:t xml:space="preserve"> </w:t>
      </w:r>
      <w:r w:rsidR="00474CED">
        <w:rPr>
          <w:sz w:val="24"/>
          <w:szCs w:val="24"/>
        </w:rPr>
        <w:t xml:space="preserve">were </w:t>
      </w:r>
      <w:r>
        <w:rPr>
          <w:sz w:val="24"/>
          <w:szCs w:val="24"/>
        </w:rPr>
        <w:t>approved.</w:t>
      </w:r>
    </w:p>
    <w:bookmarkEnd w:id="1"/>
    <w:p w14:paraId="21F25234" w14:textId="5B72208B" w:rsidR="005B6E35" w:rsidRDefault="005B6E35" w:rsidP="00233768">
      <w:pPr>
        <w:spacing w:after="0" w:line="240" w:lineRule="auto"/>
        <w:rPr>
          <w:b/>
          <w:sz w:val="24"/>
          <w:szCs w:val="24"/>
          <w:u w:val="single"/>
        </w:rPr>
      </w:pPr>
    </w:p>
    <w:p w14:paraId="03003569" w14:textId="77777777" w:rsidR="00B7596A" w:rsidRDefault="00B7596A" w:rsidP="00233768">
      <w:pPr>
        <w:spacing w:after="0" w:line="240" w:lineRule="auto"/>
        <w:rPr>
          <w:b/>
          <w:sz w:val="24"/>
          <w:szCs w:val="24"/>
          <w:u w:val="single"/>
        </w:rPr>
      </w:pPr>
    </w:p>
    <w:bookmarkEnd w:id="0"/>
    <w:p w14:paraId="3CBBB8BA" w14:textId="77777777" w:rsidR="00B7596A" w:rsidRDefault="00B7596A" w:rsidP="00233768">
      <w:pPr>
        <w:spacing w:after="0" w:line="240" w:lineRule="auto"/>
        <w:rPr>
          <w:b/>
          <w:sz w:val="24"/>
          <w:szCs w:val="24"/>
          <w:u w:val="single"/>
        </w:rPr>
      </w:pPr>
    </w:p>
    <w:p w14:paraId="111AEC05" w14:textId="77777777" w:rsidR="00B7596A" w:rsidRDefault="00B7596A" w:rsidP="00233768">
      <w:pPr>
        <w:spacing w:after="0" w:line="240" w:lineRule="auto"/>
        <w:rPr>
          <w:b/>
          <w:sz w:val="24"/>
          <w:szCs w:val="24"/>
          <w:u w:val="single"/>
        </w:rPr>
      </w:pPr>
    </w:p>
    <w:p w14:paraId="22EFA557" w14:textId="08AA8773" w:rsidR="00233768" w:rsidRDefault="00233768" w:rsidP="00233768">
      <w:pPr>
        <w:spacing w:after="0" w:line="240" w:lineRule="auto"/>
        <w:rPr>
          <w:i/>
          <w:sz w:val="24"/>
          <w:szCs w:val="24"/>
          <w:u w:val="single"/>
        </w:rPr>
      </w:pPr>
      <w:r>
        <w:rPr>
          <w:b/>
          <w:sz w:val="24"/>
          <w:szCs w:val="24"/>
          <w:u w:val="single"/>
        </w:rPr>
        <w:t xml:space="preserve">Funding / Fiscal Report </w:t>
      </w:r>
      <w:r>
        <w:rPr>
          <w:i/>
          <w:sz w:val="24"/>
          <w:szCs w:val="24"/>
          <w:u w:val="single"/>
        </w:rPr>
        <w:t xml:space="preserve">– </w:t>
      </w:r>
      <w:r w:rsidR="00116C51">
        <w:rPr>
          <w:i/>
          <w:sz w:val="24"/>
          <w:szCs w:val="24"/>
          <w:u w:val="single"/>
        </w:rPr>
        <w:t>Beth Shoemaker</w:t>
      </w:r>
    </w:p>
    <w:p w14:paraId="5EA6CF59" w14:textId="1B367452" w:rsidR="00233768" w:rsidRDefault="00233768" w:rsidP="00233768">
      <w:pPr>
        <w:spacing w:after="0" w:line="240" w:lineRule="auto"/>
        <w:rPr>
          <w:sz w:val="24"/>
          <w:szCs w:val="24"/>
        </w:rPr>
      </w:pPr>
      <w:r>
        <w:rPr>
          <w:b/>
          <w:sz w:val="24"/>
          <w:szCs w:val="24"/>
        </w:rPr>
        <w:t>Board Meeting</w:t>
      </w:r>
      <w:r w:rsidRPr="00392EF7">
        <w:rPr>
          <w:b/>
          <w:sz w:val="24"/>
          <w:szCs w:val="24"/>
        </w:rPr>
        <w:t xml:space="preserve"> Summary</w:t>
      </w:r>
      <w:r>
        <w:rPr>
          <w:b/>
          <w:sz w:val="24"/>
          <w:szCs w:val="24"/>
        </w:rPr>
        <w:t xml:space="preserve"> Review</w:t>
      </w:r>
      <w:r>
        <w:rPr>
          <w:sz w:val="24"/>
          <w:szCs w:val="24"/>
        </w:rPr>
        <w:t xml:space="preserve"> </w:t>
      </w:r>
    </w:p>
    <w:p w14:paraId="6F8CA32D" w14:textId="30B47B7C" w:rsidR="00F9427D" w:rsidRDefault="00232499" w:rsidP="00233768">
      <w:pPr>
        <w:spacing w:after="0" w:line="240" w:lineRule="auto"/>
        <w:rPr>
          <w:sz w:val="24"/>
          <w:szCs w:val="24"/>
        </w:rPr>
      </w:pPr>
      <w:r>
        <w:rPr>
          <w:sz w:val="23"/>
          <w:szCs w:val="23"/>
        </w:rPr>
        <w:t>Beth reviewed the most recent Fiscal and Grants summary. A copy was included in each packet.</w:t>
      </w:r>
      <w:r>
        <w:rPr>
          <w:sz w:val="24"/>
          <w:szCs w:val="24"/>
        </w:rPr>
        <w:t xml:space="preserve"> </w:t>
      </w:r>
    </w:p>
    <w:p w14:paraId="352F145F" w14:textId="3DCF71B7" w:rsidR="00437388" w:rsidRDefault="00B7596A" w:rsidP="00516B74">
      <w:pPr>
        <w:spacing w:after="0" w:line="240" w:lineRule="auto"/>
        <w:rPr>
          <w:b/>
          <w:bCs/>
          <w:sz w:val="24"/>
          <w:szCs w:val="24"/>
        </w:rPr>
      </w:pPr>
      <w:r w:rsidRPr="00B7596A">
        <w:rPr>
          <w:b/>
          <w:bCs/>
          <w:sz w:val="24"/>
          <w:szCs w:val="24"/>
        </w:rPr>
        <w:t>Budget</w:t>
      </w:r>
    </w:p>
    <w:p w14:paraId="61E739D5" w14:textId="63608478" w:rsidR="00232499" w:rsidRDefault="00232499" w:rsidP="00516B74">
      <w:pPr>
        <w:spacing w:after="0" w:line="240" w:lineRule="auto"/>
        <w:rPr>
          <w:sz w:val="24"/>
          <w:szCs w:val="24"/>
        </w:rPr>
      </w:pPr>
      <w:r w:rsidRPr="00232499">
        <w:rPr>
          <w:sz w:val="24"/>
          <w:szCs w:val="24"/>
        </w:rPr>
        <w:t xml:space="preserve">Beth explained the budget reports, reviewing the YouthPY23, Adult PY23, DWPY23, Adult FY24, </w:t>
      </w:r>
      <w:r>
        <w:rPr>
          <w:sz w:val="24"/>
          <w:szCs w:val="24"/>
        </w:rPr>
        <w:t xml:space="preserve">and </w:t>
      </w:r>
      <w:r w:rsidRPr="00232499">
        <w:rPr>
          <w:sz w:val="24"/>
          <w:szCs w:val="24"/>
        </w:rPr>
        <w:t>DWPY24</w:t>
      </w:r>
      <w:r>
        <w:rPr>
          <w:sz w:val="24"/>
          <w:szCs w:val="24"/>
        </w:rPr>
        <w:t>.</w:t>
      </w:r>
    </w:p>
    <w:p w14:paraId="4E63CAE6" w14:textId="49A5D98D" w:rsidR="00232499" w:rsidRDefault="00232499" w:rsidP="00516B74">
      <w:pPr>
        <w:spacing w:after="0" w:line="240" w:lineRule="auto"/>
        <w:rPr>
          <w:sz w:val="24"/>
          <w:szCs w:val="24"/>
        </w:rPr>
      </w:pPr>
      <w:r>
        <w:rPr>
          <w:sz w:val="24"/>
          <w:szCs w:val="24"/>
        </w:rPr>
        <w:t>Reports are included in the packet.</w:t>
      </w:r>
    </w:p>
    <w:p w14:paraId="2DA860E4" w14:textId="4A49F6A0" w:rsidR="00232499" w:rsidRDefault="00232499" w:rsidP="00516B74">
      <w:pPr>
        <w:spacing w:after="0" w:line="240" w:lineRule="auto"/>
        <w:rPr>
          <w:sz w:val="24"/>
          <w:szCs w:val="24"/>
        </w:rPr>
      </w:pPr>
      <w:r>
        <w:rPr>
          <w:sz w:val="24"/>
          <w:szCs w:val="24"/>
        </w:rPr>
        <w:t xml:space="preserve">Barbara explained that due to the large </w:t>
      </w:r>
      <w:r w:rsidR="00BF5F4E">
        <w:rPr>
          <w:sz w:val="24"/>
          <w:szCs w:val="24"/>
        </w:rPr>
        <w:t>number</w:t>
      </w:r>
      <w:r>
        <w:rPr>
          <w:sz w:val="24"/>
          <w:szCs w:val="24"/>
        </w:rPr>
        <w:t xml:space="preserve"> of budget cuts for the upcoming year, several positions have been </w:t>
      </w:r>
      <w:r w:rsidR="00BF5F4E">
        <w:rPr>
          <w:sz w:val="24"/>
          <w:szCs w:val="24"/>
        </w:rPr>
        <w:t xml:space="preserve">dissolved and employees have been given more responsibilities. </w:t>
      </w:r>
      <w:r>
        <w:rPr>
          <w:sz w:val="24"/>
          <w:szCs w:val="24"/>
        </w:rPr>
        <w:t xml:space="preserve">Barbara stated that Sarah will be servicing Greenbrier and Nicholas on a as needed basis. Raleigh County has one advisor </w:t>
      </w:r>
      <w:r w:rsidR="00BF5F4E">
        <w:rPr>
          <w:sz w:val="24"/>
          <w:szCs w:val="24"/>
        </w:rPr>
        <w:t>currently</w:t>
      </w:r>
      <w:r>
        <w:rPr>
          <w:sz w:val="24"/>
          <w:szCs w:val="24"/>
        </w:rPr>
        <w:t xml:space="preserve">. </w:t>
      </w:r>
      <w:r w:rsidR="00BF5F4E">
        <w:rPr>
          <w:sz w:val="24"/>
          <w:szCs w:val="24"/>
        </w:rPr>
        <w:t>Barbara explained that even with the budget cuts, we will still be able to serve participants well.</w:t>
      </w:r>
    </w:p>
    <w:p w14:paraId="3F2161B3" w14:textId="1B2F69A8" w:rsidR="00232499" w:rsidRDefault="00232499" w:rsidP="00516B74">
      <w:pPr>
        <w:spacing w:after="0" w:line="240" w:lineRule="auto"/>
        <w:rPr>
          <w:sz w:val="24"/>
          <w:szCs w:val="24"/>
        </w:rPr>
      </w:pPr>
      <w:r>
        <w:rPr>
          <w:sz w:val="24"/>
          <w:szCs w:val="24"/>
        </w:rPr>
        <w:t xml:space="preserve">Barb explained that included in the budget was </w:t>
      </w:r>
      <w:r w:rsidR="00BF5F4E">
        <w:rPr>
          <w:sz w:val="24"/>
          <w:szCs w:val="24"/>
        </w:rPr>
        <w:t>a Cost-of-Living</w:t>
      </w:r>
      <w:r>
        <w:rPr>
          <w:sz w:val="24"/>
          <w:szCs w:val="24"/>
        </w:rPr>
        <w:t xml:space="preserve"> </w:t>
      </w:r>
      <w:r w:rsidR="00BF5F4E">
        <w:rPr>
          <w:sz w:val="24"/>
          <w:szCs w:val="24"/>
        </w:rPr>
        <w:t xml:space="preserve">Allowance raise for employees. Barbara stated that the PEIA Insurance also went up 22% for employees. </w:t>
      </w:r>
    </w:p>
    <w:p w14:paraId="758D5EE0" w14:textId="0377A8F3" w:rsidR="00BF5F4E" w:rsidRDefault="00BF5F4E" w:rsidP="00516B74">
      <w:pPr>
        <w:spacing w:after="0" w:line="240" w:lineRule="auto"/>
        <w:rPr>
          <w:sz w:val="24"/>
          <w:szCs w:val="24"/>
        </w:rPr>
      </w:pPr>
      <w:r>
        <w:rPr>
          <w:sz w:val="24"/>
          <w:szCs w:val="24"/>
        </w:rPr>
        <w:t xml:space="preserve">Discussion </w:t>
      </w:r>
      <w:r w:rsidR="00147292">
        <w:rPr>
          <w:sz w:val="24"/>
          <w:szCs w:val="24"/>
        </w:rPr>
        <w:t xml:space="preserve">took place </w:t>
      </w:r>
      <w:r>
        <w:rPr>
          <w:sz w:val="24"/>
          <w:szCs w:val="24"/>
        </w:rPr>
        <w:t>by the board members approving of the Allowance Raise for employees with one recommendation from the budget sheets in the packet. They stated that no employee names should be included on the charts with payroll amounts.</w:t>
      </w:r>
      <w:r w:rsidR="00B01C8A">
        <w:rPr>
          <w:sz w:val="24"/>
          <w:szCs w:val="24"/>
        </w:rPr>
        <w:t xml:space="preserve"> Also suggested that no charts just the narrative page </w:t>
      </w:r>
      <w:r w:rsidR="00AD1F30">
        <w:rPr>
          <w:sz w:val="24"/>
          <w:szCs w:val="24"/>
        </w:rPr>
        <w:t>would</w:t>
      </w:r>
      <w:r w:rsidR="00B01C8A">
        <w:rPr>
          <w:sz w:val="24"/>
          <w:szCs w:val="24"/>
        </w:rPr>
        <w:t xml:space="preserve"> be easier to read.</w:t>
      </w:r>
    </w:p>
    <w:p w14:paraId="7AC817CB" w14:textId="77777777" w:rsidR="00BF5F4E" w:rsidRDefault="00BF5F4E" w:rsidP="00516B74">
      <w:pPr>
        <w:spacing w:after="0" w:line="240" w:lineRule="auto"/>
        <w:rPr>
          <w:sz w:val="24"/>
          <w:szCs w:val="24"/>
        </w:rPr>
      </w:pPr>
    </w:p>
    <w:p w14:paraId="3034DC19" w14:textId="023B10FB" w:rsidR="00BF5F4E" w:rsidRPr="00B01C8A" w:rsidRDefault="00BF5F4E" w:rsidP="00BF5F4E">
      <w:pPr>
        <w:spacing w:after="0" w:line="240" w:lineRule="auto"/>
        <w:rPr>
          <w:b/>
          <w:bCs/>
          <w:sz w:val="24"/>
          <w:szCs w:val="24"/>
        </w:rPr>
      </w:pPr>
      <w:r w:rsidRPr="00B01C8A">
        <w:rPr>
          <w:b/>
          <w:bCs/>
          <w:sz w:val="24"/>
          <w:szCs w:val="24"/>
        </w:rPr>
        <w:t>Karen asked those present for a motion to approve the Cost-of-Allowance for employees</w:t>
      </w:r>
      <w:r w:rsidR="00147292" w:rsidRPr="00B01C8A">
        <w:rPr>
          <w:b/>
          <w:bCs/>
          <w:sz w:val="24"/>
          <w:szCs w:val="24"/>
        </w:rPr>
        <w:t xml:space="preserve"> and Budget</w:t>
      </w:r>
      <w:r w:rsidRPr="00B01C8A">
        <w:rPr>
          <w:b/>
          <w:bCs/>
          <w:sz w:val="24"/>
          <w:szCs w:val="24"/>
        </w:rPr>
        <w:t>.</w:t>
      </w:r>
    </w:p>
    <w:p w14:paraId="76EC89B7" w14:textId="687B8942" w:rsidR="00BF5F4E" w:rsidRPr="00B01C8A" w:rsidRDefault="00BF5F4E" w:rsidP="00BF5F4E">
      <w:pPr>
        <w:spacing w:after="0" w:line="240" w:lineRule="auto"/>
        <w:rPr>
          <w:b/>
          <w:bCs/>
          <w:sz w:val="24"/>
          <w:szCs w:val="24"/>
        </w:rPr>
      </w:pPr>
      <w:r w:rsidRPr="00B01C8A">
        <w:rPr>
          <w:b/>
          <w:bCs/>
          <w:sz w:val="24"/>
          <w:szCs w:val="24"/>
        </w:rPr>
        <w:t>Motion to Approve: Bill Archer</w:t>
      </w:r>
    </w:p>
    <w:p w14:paraId="6B6C1B21" w14:textId="513A886B" w:rsidR="00BF5F4E" w:rsidRPr="00B01C8A" w:rsidRDefault="00BF5F4E" w:rsidP="00BF5F4E">
      <w:pPr>
        <w:spacing w:after="0" w:line="240" w:lineRule="auto"/>
        <w:rPr>
          <w:b/>
          <w:bCs/>
          <w:sz w:val="24"/>
          <w:szCs w:val="24"/>
        </w:rPr>
      </w:pPr>
      <w:r w:rsidRPr="00B01C8A">
        <w:rPr>
          <w:b/>
          <w:bCs/>
          <w:sz w:val="24"/>
          <w:szCs w:val="24"/>
        </w:rPr>
        <w:t>Second: Greg Shupe</w:t>
      </w:r>
    </w:p>
    <w:p w14:paraId="2D599F53" w14:textId="465E3944" w:rsidR="00BF5F4E" w:rsidRDefault="00BF5F4E" w:rsidP="00BF5F4E">
      <w:pPr>
        <w:spacing w:after="0" w:line="240" w:lineRule="auto"/>
        <w:rPr>
          <w:sz w:val="24"/>
          <w:szCs w:val="24"/>
        </w:rPr>
      </w:pPr>
      <w:r w:rsidRPr="00B01C8A">
        <w:rPr>
          <w:b/>
          <w:bCs/>
          <w:sz w:val="24"/>
          <w:szCs w:val="24"/>
        </w:rPr>
        <w:t>The Co</w:t>
      </w:r>
      <w:r w:rsidR="00147292" w:rsidRPr="00B01C8A">
        <w:rPr>
          <w:b/>
          <w:bCs/>
          <w:sz w:val="24"/>
          <w:szCs w:val="24"/>
        </w:rPr>
        <w:t xml:space="preserve">st-of-Allowance Raise for employees and Budget </w:t>
      </w:r>
      <w:r w:rsidRPr="00B01C8A">
        <w:rPr>
          <w:b/>
          <w:bCs/>
          <w:sz w:val="24"/>
          <w:szCs w:val="24"/>
        </w:rPr>
        <w:t>w</w:t>
      </w:r>
      <w:r w:rsidR="00147292" w:rsidRPr="00B01C8A">
        <w:rPr>
          <w:b/>
          <w:bCs/>
          <w:sz w:val="24"/>
          <w:szCs w:val="24"/>
        </w:rPr>
        <w:t>as</w:t>
      </w:r>
      <w:r w:rsidRPr="00B01C8A">
        <w:rPr>
          <w:b/>
          <w:bCs/>
          <w:sz w:val="24"/>
          <w:szCs w:val="24"/>
        </w:rPr>
        <w:t xml:space="preserve"> approved</w:t>
      </w:r>
      <w:r>
        <w:rPr>
          <w:sz w:val="24"/>
          <w:szCs w:val="24"/>
        </w:rPr>
        <w:t>.</w:t>
      </w:r>
    </w:p>
    <w:p w14:paraId="153C7EB5" w14:textId="77777777" w:rsidR="00147292" w:rsidRDefault="00147292" w:rsidP="00BF5F4E">
      <w:pPr>
        <w:spacing w:after="0" w:line="240" w:lineRule="auto"/>
        <w:rPr>
          <w:sz w:val="24"/>
          <w:szCs w:val="24"/>
        </w:rPr>
      </w:pPr>
    </w:p>
    <w:p w14:paraId="39D738EF" w14:textId="41A29013" w:rsidR="00147292" w:rsidRDefault="00147292" w:rsidP="00BF5F4E">
      <w:pPr>
        <w:spacing w:after="0" w:line="240" w:lineRule="auto"/>
        <w:rPr>
          <w:sz w:val="24"/>
          <w:szCs w:val="24"/>
        </w:rPr>
      </w:pPr>
      <w:r>
        <w:rPr>
          <w:sz w:val="24"/>
          <w:szCs w:val="24"/>
        </w:rPr>
        <w:t xml:space="preserve">Barbara asked the question to the Executive Board, should the vote on budgets and raises go on to other boards or stay with the decision of the Executive Board, since members are on the Workforce Development Board and Chief LEO. All </w:t>
      </w:r>
      <w:r w:rsidR="00B01C8A">
        <w:rPr>
          <w:sz w:val="24"/>
          <w:szCs w:val="24"/>
        </w:rPr>
        <w:t>agreed</w:t>
      </w:r>
      <w:r>
        <w:rPr>
          <w:sz w:val="24"/>
          <w:szCs w:val="24"/>
        </w:rPr>
        <w:t xml:space="preserve"> that </w:t>
      </w:r>
      <w:r w:rsidR="00B01C8A">
        <w:rPr>
          <w:sz w:val="24"/>
          <w:szCs w:val="24"/>
        </w:rPr>
        <w:t>because of</w:t>
      </w:r>
      <w:r>
        <w:rPr>
          <w:sz w:val="24"/>
          <w:szCs w:val="24"/>
        </w:rPr>
        <w:t xml:space="preserve"> the nature of sensitive </w:t>
      </w:r>
      <w:r w:rsidR="00B01C8A">
        <w:rPr>
          <w:sz w:val="24"/>
          <w:szCs w:val="24"/>
        </w:rPr>
        <w:t xml:space="preserve">names </w:t>
      </w:r>
      <w:r>
        <w:rPr>
          <w:sz w:val="24"/>
          <w:szCs w:val="24"/>
        </w:rPr>
        <w:t xml:space="preserve"> and numbers</w:t>
      </w:r>
      <w:r w:rsidR="00B01C8A">
        <w:rPr>
          <w:sz w:val="24"/>
          <w:szCs w:val="24"/>
        </w:rPr>
        <w:t xml:space="preserve">, the vote of the Executive should be the deciding vote. </w:t>
      </w:r>
    </w:p>
    <w:p w14:paraId="62420100" w14:textId="77777777" w:rsidR="00BF5F4E" w:rsidRDefault="00BF5F4E" w:rsidP="00BF5F4E">
      <w:pPr>
        <w:spacing w:after="0" w:line="240" w:lineRule="auto"/>
        <w:rPr>
          <w:b/>
          <w:sz w:val="24"/>
          <w:szCs w:val="24"/>
          <w:u w:val="single"/>
        </w:rPr>
      </w:pPr>
    </w:p>
    <w:p w14:paraId="1719240B" w14:textId="535D1D7D" w:rsidR="008A50E9" w:rsidRDefault="008A50E9" w:rsidP="00516B74">
      <w:pPr>
        <w:spacing w:after="0" w:line="240" w:lineRule="auto"/>
        <w:rPr>
          <w:sz w:val="24"/>
          <w:szCs w:val="24"/>
        </w:rPr>
      </w:pPr>
      <w:r w:rsidRPr="008A50E9">
        <w:rPr>
          <w:b/>
          <w:bCs/>
          <w:sz w:val="24"/>
          <w:szCs w:val="24"/>
          <w:u w:val="single"/>
        </w:rPr>
        <w:t>Other Business</w:t>
      </w:r>
      <w:r>
        <w:rPr>
          <w:sz w:val="24"/>
          <w:szCs w:val="24"/>
        </w:rPr>
        <w:t xml:space="preserve"> </w:t>
      </w:r>
    </w:p>
    <w:p w14:paraId="405BCEC8" w14:textId="10DEA19E" w:rsidR="00B01C8A" w:rsidRDefault="00B01C8A" w:rsidP="00516B74">
      <w:pPr>
        <w:spacing w:after="0" w:line="240" w:lineRule="auto"/>
        <w:rPr>
          <w:b/>
          <w:bCs/>
          <w:sz w:val="24"/>
          <w:szCs w:val="24"/>
        </w:rPr>
      </w:pPr>
      <w:r w:rsidRPr="00B01C8A">
        <w:rPr>
          <w:b/>
          <w:bCs/>
          <w:sz w:val="24"/>
          <w:szCs w:val="24"/>
        </w:rPr>
        <w:t>Workforce WV Survey</w:t>
      </w:r>
    </w:p>
    <w:p w14:paraId="1A095822" w14:textId="37486BEB" w:rsidR="00B01C8A" w:rsidRPr="00B01C8A" w:rsidRDefault="00B01C8A" w:rsidP="00516B74">
      <w:pPr>
        <w:spacing w:after="0" w:line="240" w:lineRule="auto"/>
        <w:rPr>
          <w:sz w:val="24"/>
          <w:szCs w:val="24"/>
        </w:rPr>
      </w:pPr>
      <w:r w:rsidRPr="00B01C8A">
        <w:rPr>
          <w:sz w:val="24"/>
          <w:szCs w:val="24"/>
        </w:rPr>
        <w:t>Barbara explained that board members should receive in your email a survey. If you would like to fill out and return to them your comments.</w:t>
      </w:r>
    </w:p>
    <w:p w14:paraId="13A84B7D" w14:textId="385E6C18" w:rsidR="007B0CB0" w:rsidRDefault="00B01C8A" w:rsidP="00516B74">
      <w:pPr>
        <w:spacing w:after="0" w:line="240" w:lineRule="auto"/>
        <w:rPr>
          <w:b/>
          <w:bCs/>
          <w:sz w:val="24"/>
          <w:szCs w:val="24"/>
        </w:rPr>
      </w:pPr>
      <w:r w:rsidRPr="00B01C8A">
        <w:rPr>
          <w:b/>
          <w:bCs/>
          <w:sz w:val="24"/>
          <w:szCs w:val="24"/>
        </w:rPr>
        <w:t>WIOA Audit – 2021-2022</w:t>
      </w:r>
    </w:p>
    <w:p w14:paraId="6A4E737E" w14:textId="18A9F520" w:rsidR="00B01C8A" w:rsidRPr="00837328" w:rsidRDefault="00837328" w:rsidP="00516B74">
      <w:pPr>
        <w:spacing w:after="0" w:line="240" w:lineRule="auto"/>
        <w:rPr>
          <w:sz w:val="24"/>
          <w:szCs w:val="24"/>
        </w:rPr>
      </w:pPr>
      <w:r>
        <w:rPr>
          <w:sz w:val="24"/>
          <w:szCs w:val="24"/>
        </w:rPr>
        <w:t>Beth explained the findings were from the previous Fiscal Department and all corrections have been completed and approved by Workforce WV.  A finding that cash receipts were not reconciled from past fiscal but new corrective procedures are now in place.  Cash Requests are now every two weeks.</w:t>
      </w:r>
    </w:p>
    <w:p w14:paraId="472F9701" w14:textId="31A94E74" w:rsidR="00AD2E16" w:rsidRDefault="00837328" w:rsidP="00516B74">
      <w:pPr>
        <w:spacing w:after="0" w:line="240" w:lineRule="auto"/>
        <w:rPr>
          <w:b/>
          <w:bCs/>
          <w:sz w:val="24"/>
          <w:szCs w:val="24"/>
        </w:rPr>
      </w:pPr>
      <w:r>
        <w:rPr>
          <w:b/>
          <w:bCs/>
          <w:sz w:val="24"/>
          <w:szCs w:val="24"/>
        </w:rPr>
        <w:t>WIOA Audit – 2022-2023</w:t>
      </w:r>
    </w:p>
    <w:p w14:paraId="1F2C6A9A" w14:textId="267E44E5" w:rsidR="00837328" w:rsidRPr="00837328" w:rsidRDefault="00837328" w:rsidP="00516B74">
      <w:pPr>
        <w:spacing w:after="0" w:line="240" w:lineRule="auto"/>
        <w:rPr>
          <w:sz w:val="24"/>
          <w:szCs w:val="24"/>
        </w:rPr>
      </w:pPr>
      <w:r w:rsidRPr="00837328">
        <w:rPr>
          <w:sz w:val="24"/>
          <w:szCs w:val="24"/>
        </w:rPr>
        <w:t xml:space="preserve">The Audit was scheduled for this past week but due to the </w:t>
      </w:r>
      <w:r w:rsidR="000F415E" w:rsidRPr="00837328">
        <w:rPr>
          <w:sz w:val="24"/>
          <w:szCs w:val="24"/>
        </w:rPr>
        <w:t>auditor’s</w:t>
      </w:r>
      <w:r w:rsidRPr="00837328">
        <w:rPr>
          <w:sz w:val="24"/>
          <w:szCs w:val="24"/>
        </w:rPr>
        <w:t xml:space="preserve"> </w:t>
      </w:r>
      <w:r w:rsidR="000F415E" w:rsidRPr="00837328">
        <w:rPr>
          <w:sz w:val="24"/>
          <w:szCs w:val="24"/>
        </w:rPr>
        <w:t>husband’s</w:t>
      </w:r>
      <w:r w:rsidRPr="00837328">
        <w:rPr>
          <w:sz w:val="24"/>
          <w:szCs w:val="24"/>
        </w:rPr>
        <w:t xml:space="preserve"> illness is now rescheduled for September 11</w:t>
      </w:r>
      <w:r w:rsidRPr="00837328">
        <w:rPr>
          <w:sz w:val="24"/>
          <w:szCs w:val="24"/>
          <w:vertAlign w:val="superscript"/>
        </w:rPr>
        <w:t>th</w:t>
      </w:r>
      <w:r w:rsidRPr="00837328">
        <w:rPr>
          <w:sz w:val="24"/>
          <w:szCs w:val="24"/>
        </w:rPr>
        <w:t xml:space="preserve"> and 12</w:t>
      </w:r>
      <w:r w:rsidRPr="00837328">
        <w:rPr>
          <w:sz w:val="24"/>
          <w:szCs w:val="24"/>
          <w:vertAlign w:val="superscript"/>
        </w:rPr>
        <w:t>th</w:t>
      </w:r>
      <w:r w:rsidRPr="00837328">
        <w:rPr>
          <w:sz w:val="24"/>
          <w:szCs w:val="24"/>
        </w:rPr>
        <w:t>.</w:t>
      </w:r>
    </w:p>
    <w:p w14:paraId="2A0A2572" w14:textId="23A75E6E" w:rsidR="00AA232A" w:rsidRDefault="000F415E" w:rsidP="00516B74">
      <w:pPr>
        <w:spacing w:after="0" w:line="240" w:lineRule="auto"/>
        <w:rPr>
          <w:b/>
          <w:bCs/>
          <w:sz w:val="24"/>
          <w:szCs w:val="24"/>
        </w:rPr>
      </w:pPr>
      <w:r w:rsidRPr="000F415E">
        <w:rPr>
          <w:b/>
          <w:bCs/>
          <w:sz w:val="24"/>
          <w:szCs w:val="24"/>
        </w:rPr>
        <w:t>Single Audit Herman &amp; Cormandy – 2020-2021</w:t>
      </w:r>
    </w:p>
    <w:p w14:paraId="7E6E8E18" w14:textId="4E3AC8FE" w:rsidR="000F415E" w:rsidRDefault="000F415E" w:rsidP="00516B74">
      <w:pPr>
        <w:spacing w:after="0" w:line="240" w:lineRule="auto"/>
        <w:rPr>
          <w:b/>
          <w:bCs/>
          <w:sz w:val="24"/>
          <w:szCs w:val="24"/>
        </w:rPr>
      </w:pPr>
      <w:r w:rsidRPr="000F415E">
        <w:rPr>
          <w:sz w:val="24"/>
          <w:szCs w:val="24"/>
        </w:rPr>
        <w:t>Herman and Cormandy seem to be very slow in getting audit back to us and communicating with us. A decision was made after speaking to Workforce WV to change auditors and to go with Suttle and Stalnake</w:t>
      </w:r>
      <w:r>
        <w:rPr>
          <w:b/>
          <w:bCs/>
          <w:sz w:val="24"/>
          <w:szCs w:val="24"/>
        </w:rPr>
        <w:t>r.</w:t>
      </w:r>
    </w:p>
    <w:p w14:paraId="1776D90D" w14:textId="555DE863" w:rsidR="000F415E" w:rsidRDefault="000F415E" w:rsidP="00516B74">
      <w:pPr>
        <w:spacing w:after="0" w:line="240" w:lineRule="auto"/>
        <w:rPr>
          <w:sz w:val="24"/>
          <w:szCs w:val="24"/>
        </w:rPr>
      </w:pPr>
      <w:r w:rsidRPr="000F415E">
        <w:rPr>
          <w:sz w:val="24"/>
          <w:szCs w:val="24"/>
        </w:rPr>
        <w:lastRenderedPageBreak/>
        <w:t>Barbara asked if the board thought we should stay with Suttle &amp; Stalnaker or look elsewhere</w:t>
      </w:r>
      <w:r>
        <w:rPr>
          <w:sz w:val="24"/>
          <w:szCs w:val="24"/>
        </w:rPr>
        <w:t>? Several board members stated that they have had experience with this company and seem to have great results and open communication with quick response.</w:t>
      </w:r>
    </w:p>
    <w:p w14:paraId="484537B5" w14:textId="77777777" w:rsidR="000F415E" w:rsidRDefault="000F415E" w:rsidP="00516B74">
      <w:pPr>
        <w:spacing w:after="0" w:line="240" w:lineRule="auto"/>
        <w:rPr>
          <w:sz w:val="24"/>
          <w:szCs w:val="24"/>
        </w:rPr>
      </w:pPr>
    </w:p>
    <w:p w14:paraId="1BA8CAC8" w14:textId="1C05C465" w:rsidR="000F415E" w:rsidRDefault="000F415E" w:rsidP="000F415E">
      <w:pPr>
        <w:spacing w:after="0" w:line="240" w:lineRule="auto"/>
        <w:rPr>
          <w:sz w:val="24"/>
          <w:szCs w:val="24"/>
        </w:rPr>
      </w:pPr>
      <w:r>
        <w:rPr>
          <w:sz w:val="24"/>
          <w:szCs w:val="24"/>
        </w:rPr>
        <w:t xml:space="preserve">A motion to approve </w:t>
      </w:r>
      <w:r w:rsidR="00742175">
        <w:rPr>
          <w:sz w:val="24"/>
          <w:szCs w:val="24"/>
        </w:rPr>
        <w:t xml:space="preserve">staying with </w:t>
      </w:r>
      <w:r>
        <w:rPr>
          <w:sz w:val="24"/>
          <w:szCs w:val="24"/>
        </w:rPr>
        <w:t>the Auditor Company , Suttle and Stalnaker</w:t>
      </w:r>
    </w:p>
    <w:p w14:paraId="7EEC06C0" w14:textId="0E874176" w:rsidR="000F415E" w:rsidRDefault="000F415E" w:rsidP="000F415E">
      <w:pPr>
        <w:spacing w:after="0" w:line="240" w:lineRule="auto"/>
        <w:rPr>
          <w:sz w:val="24"/>
          <w:szCs w:val="24"/>
        </w:rPr>
      </w:pPr>
      <w:r>
        <w:rPr>
          <w:sz w:val="24"/>
          <w:szCs w:val="24"/>
        </w:rPr>
        <w:t xml:space="preserve">Approve: </w:t>
      </w:r>
      <w:r w:rsidR="00742175">
        <w:rPr>
          <w:sz w:val="24"/>
          <w:szCs w:val="24"/>
        </w:rPr>
        <w:t>Greg Shupe</w:t>
      </w:r>
    </w:p>
    <w:p w14:paraId="3FCBE605" w14:textId="77777777" w:rsidR="000F415E" w:rsidRDefault="000F415E" w:rsidP="000F415E">
      <w:pPr>
        <w:spacing w:after="0" w:line="240" w:lineRule="auto"/>
        <w:rPr>
          <w:sz w:val="24"/>
          <w:szCs w:val="24"/>
        </w:rPr>
      </w:pPr>
      <w:r>
        <w:rPr>
          <w:sz w:val="24"/>
          <w:szCs w:val="24"/>
        </w:rPr>
        <w:t>Second: Benitez Jackson</w:t>
      </w:r>
    </w:p>
    <w:p w14:paraId="0C441860" w14:textId="2DD6BB5C" w:rsidR="000F415E" w:rsidRDefault="00742175" w:rsidP="000F415E">
      <w:pPr>
        <w:spacing w:after="0" w:line="240" w:lineRule="auto"/>
        <w:rPr>
          <w:sz w:val="24"/>
          <w:szCs w:val="24"/>
        </w:rPr>
      </w:pPr>
      <w:r>
        <w:rPr>
          <w:sz w:val="24"/>
          <w:szCs w:val="24"/>
        </w:rPr>
        <w:t xml:space="preserve">Suttle And Stalnaker, Auditor Company </w:t>
      </w:r>
      <w:r w:rsidR="000F415E">
        <w:rPr>
          <w:sz w:val="24"/>
          <w:szCs w:val="24"/>
        </w:rPr>
        <w:t>w</w:t>
      </w:r>
      <w:r>
        <w:rPr>
          <w:sz w:val="24"/>
          <w:szCs w:val="24"/>
        </w:rPr>
        <w:t>as</w:t>
      </w:r>
      <w:r w:rsidR="000F415E">
        <w:rPr>
          <w:sz w:val="24"/>
          <w:szCs w:val="24"/>
        </w:rPr>
        <w:t xml:space="preserve"> approved.</w:t>
      </w:r>
    </w:p>
    <w:p w14:paraId="2B67C416" w14:textId="2F0259C8" w:rsidR="000F415E" w:rsidRDefault="00742175" w:rsidP="000F415E">
      <w:pPr>
        <w:spacing w:after="0" w:line="240" w:lineRule="auto"/>
        <w:rPr>
          <w:b/>
          <w:sz w:val="24"/>
          <w:szCs w:val="24"/>
        </w:rPr>
      </w:pPr>
      <w:r w:rsidRPr="00742175">
        <w:rPr>
          <w:b/>
          <w:sz w:val="24"/>
          <w:szCs w:val="24"/>
        </w:rPr>
        <w:t>Single Audit 2021-2022</w:t>
      </w:r>
    </w:p>
    <w:p w14:paraId="5DC942F1" w14:textId="2BFD6D90" w:rsidR="00742175" w:rsidRDefault="00742175" w:rsidP="000F415E">
      <w:pPr>
        <w:spacing w:after="0" w:line="240" w:lineRule="auto"/>
        <w:rPr>
          <w:bCs/>
          <w:sz w:val="24"/>
          <w:szCs w:val="24"/>
        </w:rPr>
      </w:pPr>
      <w:r w:rsidRPr="00742175">
        <w:rPr>
          <w:bCs/>
          <w:sz w:val="24"/>
          <w:szCs w:val="24"/>
        </w:rPr>
        <w:t>Barbara stated was in process at this time.</w:t>
      </w:r>
    </w:p>
    <w:p w14:paraId="0967B453" w14:textId="5D039302" w:rsidR="00742175" w:rsidRPr="00742175" w:rsidRDefault="00742175" w:rsidP="000F415E">
      <w:pPr>
        <w:spacing w:after="0" w:line="240" w:lineRule="auto"/>
        <w:rPr>
          <w:b/>
          <w:sz w:val="24"/>
          <w:szCs w:val="24"/>
        </w:rPr>
      </w:pPr>
      <w:r w:rsidRPr="00742175">
        <w:rPr>
          <w:b/>
          <w:sz w:val="24"/>
          <w:szCs w:val="24"/>
        </w:rPr>
        <w:t>Board Forms</w:t>
      </w:r>
    </w:p>
    <w:p w14:paraId="46DA5616" w14:textId="373873FA" w:rsidR="000F415E" w:rsidRPr="00742175" w:rsidRDefault="00742175" w:rsidP="000F415E">
      <w:pPr>
        <w:spacing w:after="0" w:line="240" w:lineRule="auto"/>
        <w:rPr>
          <w:bCs/>
          <w:sz w:val="24"/>
          <w:szCs w:val="24"/>
        </w:rPr>
      </w:pPr>
      <w:r w:rsidRPr="00742175">
        <w:rPr>
          <w:bCs/>
          <w:sz w:val="24"/>
          <w:szCs w:val="24"/>
        </w:rPr>
        <w:t>Betty asked all those present to return the board forms located on the left side of your packet signed today.</w:t>
      </w:r>
    </w:p>
    <w:p w14:paraId="46EBAFE7" w14:textId="208BD41D" w:rsidR="000F415E" w:rsidRPr="00742175" w:rsidRDefault="00742175" w:rsidP="00516B74">
      <w:pPr>
        <w:spacing w:after="0" w:line="240" w:lineRule="auto"/>
        <w:rPr>
          <w:bCs/>
          <w:sz w:val="24"/>
          <w:szCs w:val="24"/>
        </w:rPr>
      </w:pPr>
      <w:r>
        <w:rPr>
          <w:bCs/>
          <w:sz w:val="24"/>
          <w:szCs w:val="24"/>
        </w:rPr>
        <w:t>Barbara stated the board forms were also important for audit purposes.</w:t>
      </w:r>
    </w:p>
    <w:p w14:paraId="300888C0" w14:textId="77777777" w:rsidR="000F415E" w:rsidRPr="000F415E" w:rsidRDefault="000F415E" w:rsidP="00516B74">
      <w:pPr>
        <w:spacing w:after="0" w:line="240" w:lineRule="auto"/>
        <w:rPr>
          <w:sz w:val="24"/>
          <w:szCs w:val="24"/>
        </w:rPr>
      </w:pPr>
    </w:p>
    <w:p w14:paraId="19FC16E9" w14:textId="6C55938B" w:rsidR="006D6648" w:rsidRDefault="00AB77C2" w:rsidP="00516B74">
      <w:pPr>
        <w:spacing w:after="0" w:line="240" w:lineRule="auto"/>
        <w:rPr>
          <w:b/>
          <w:bCs/>
          <w:sz w:val="24"/>
          <w:szCs w:val="24"/>
          <w:u w:val="single"/>
        </w:rPr>
      </w:pPr>
      <w:r>
        <w:rPr>
          <w:b/>
          <w:bCs/>
          <w:sz w:val="24"/>
          <w:szCs w:val="24"/>
          <w:u w:val="single"/>
        </w:rPr>
        <w:t>Public Comment</w:t>
      </w:r>
    </w:p>
    <w:p w14:paraId="208DF845" w14:textId="18977CCD" w:rsidR="00AB77C2" w:rsidRDefault="00752664" w:rsidP="00516B74">
      <w:pPr>
        <w:spacing w:after="0" w:line="240" w:lineRule="auto"/>
        <w:rPr>
          <w:sz w:val="24"/>
          <w:szCs w:val="24"/>
        </w:rPr>
      </w:pPr>
      <w:r>
        <w:rPr>
          <w:sz w:val="24"/>
          <w:szCs w:val="24"/>
        </w:rPr>
        <w:t>Karen</w:t>
      </w:r>
      <w:r w:rsidR="00446057">
        <w:rPr>
          <w:sz w:val="24"/>
          <w:szCs w:val="24"/>
        </w:rPr>
        <w:t xml:space="preserve"> thanked all for coming,</w:t>
      </w:r>
      <w:r w:rsidR="0083260D">
        <w:rPr>
          <w:sz w:val="24"/>
          <w:szCs w:val="24"/>
        </w:rPr>
        <w:t xml:space="preserve"> asked</w:t>
      </w:r>
      <w:r w:rsidR="00BC2968">
        <w:rPr>
          <w:sz w:val="24"/>
          <w:szCs w:val="24"/>
        </w:rPr>
        <w:t xml:space="preserve"> if anyone </w:t>
      </w:r>
      <w:r w:rsidR="002677D0">
        <w:rPr>
          <w:sz w:val="24"/>
          <w:szCs w:val="24"/>
        </w:rPr>
        <w:t>had</w:t>
      </w:r>
      <w:r w:rsidR="00BC2968">
        <w:rPr>
          <w:sz w:val="24"/>
          <w:szCs w:val="24"/>
        </w:rPr>
        <w:t xml:space="preserve"> any</w:t>
      </w:r>
      <w:r w:rsidR="00446057">
        <w:rPr>
          <w:sz w:val="24"/>
          <w:szCs w:val="24"/>
        </w:rPr>
        <w:t xml:space="preserve"> public</w:t>
      </w:r>
      <w:r w:rsidR="00BC2968">
        <w:rPr>
          <w:sz w:val="24"/>
          <w:szCs w:val="24"/>
        </w:rPr>
        <w:t xml:space="preserve"> comments at this time</w:t>
      </w:r>
      <w:r w:rsidR="00590FE4">
        <w:rPr>
          <w:sz w:val="24"/>
          <w:szCs w:val="24"/>
        </w:rPr>
        <w:t>. No comments at this time.</w:t>
      </w:r>
    </w:p>
    <w:p w14:paraId="145AD4A9" w14:textId="77777777" w:rsidR="00590FE4" w:rsidRDefault="00590FE4" w:rsidP="00516B74">
      <w:pPr>
        <w:spacing w:after="0" w:line="240" w:lineRule="auto"/>
        <w:rPr>
          <w:sz w:val="24"/>
          <w:szCs w:val="24"/>
        </w:rPr>
      </w:pPr>
    </w:p>
    <w:p w14:paraId="7D0AFFC1" w14:textId="04D663F8" w:rsidR="0012399C" w:rsidRDefault="00752664" w:rsidP="00516B74">
      <w:pPr>
        <w:spacing w:after="0" w:line="240" w:lineRule="auto"/>
        <w:rPr>
          <w:sz w:val="24"/>
          <w:szCs w:val="24"/>
        </w:rPr>
      </w:pPr>
      <w:r>
        <w:rPr>
          <w:sz w:val="24"/>
          <w:szCs w:val="24"/>
        </w:rPr>
        <w:t>Karen</w:t>
      </w:r>
      <w:r w:rsidR="0012399C">
        <w:rPr>
          <w:sz w:val="24"/>
          <w:szCs w:val="24"/>
        </w:rPr>
        <w:t xml:space="preserve"> asked for a motion to adjourn if </w:t>
      </w:r>
      <w:r w:rsidR="00AD1F30">
        <w:rPr>
          <w:sz w:val="24"/>
          <w:szCs w:val="24"/>
        </w:rPr>
        <w:t>there are no</w:t>
      </w:r>
      <w:r w:rsidR="0012399C">
        <w:rPr>
          <w:sz w:val="24"/>
          <w:szCs w:val="24"/>
        </w:rPr>
        <w:t xml:space="preserve"> further comments.</w:t>
      </w:r>
    </w:p>
    <w:p w14:paraId="51668DD0" w14:textId="77777777" w:rsidR="00590FE4" w:rsidRDefault="00590FE4" w:rsidP="00516B74">
      <w:pPr>
        <w:spacing w:after="0" w:line="240" w:lineRule="auto"/>
        <w:rPr>
          <w:sz w:val="24"/>
          <w:szCs w:val="24"/>
        </w:rPr>
      </w:pPr>
    </w:p>
    <w:p w14:paraId="6CF5F637" w14:textId="77777777" w:rsidR="00472BA9" w:rsidRDefault="00FD4DD4" w:rsidP="00516B74">
      <w:pPr>
        <w:spacing w:after="0" w:line="240" w:lineRule="auto"/>
        <w:rPr>
          <w:sz w:val="24"/>
          <w:szCs w:val="24"/>
        </w:rPr>
      </w:pPr>
      <w:r>
        <w:rPr>
          <w:sz w:val="24"/>
          <w:szCs w:val="24"/>
        </w:rPr>
        <w:t>Motion to Adjourn</w:t>
      </w:r>
      <w:r w:rsidR="001D3B5A">
        <w:rPr>
          <w:sz w:val="24"/>
          <w:szCs w:val="24"/>
        </w:rPr>
        <w:t>:</w:t>
      </w:r>
      <w:r w:rsidR="00446057">
        <w:rPr>
          <w:sz w:val="24"/>
          <w:szCs w:val="24"/>
        </w:rPr>
        <w:t xml:space="preserve"> Bill Archer </w:t>
      </w:r>
    </w:p>
    <w:p w14:paraId="2A0286A0" w14:textId="59A97B2F" w:rsidR="007950E5" w:rsidRDefault="00446057" w:rsidP="00516B74">
      <w:pPr>
        <w:spacing w:after="0" w:line="240" w:lineRule="auto"/>
        <w:rPr>
          <w:sz w:val="24"/>
          <w:szCs w:val="24"/>
        </w:rPr>
      </w:pPr>
      <w:r>
        <w:rPr>
          <w:sz w:val="24"/>
          <w:szCs w:val="24"/>
        </w:rPr>
        <w:t>Second the Motion</w:t>
      </w:r>
      <w:r w:rsidR="00472BA9">
        <w:rPr>
          <w:sz w:val="24"/>
          <w:szCs w:val="24"/>
        </w:rPr>
        <w:t>:</w:t>
      </w:r>
      <w:r w:rsidR="00472BA9" w:rsidRPr="00472BA9">
        <w:rPr>
          <w:sz w:val="24"/>
          <w:szCs w:val="24"/>
        </w:rPr>
        <w:t xml:space="preserve"> </w:t>
      </w:r>
      <w:r w:rsidR="00472BA9">
        <w:rPr>
          <w:sz w:val="24"/>
          <w:szCs w:val="24"/>
        </w:rPr>
        <w:t>Wes Dangerfield</w:t>
      </w:r>
    </w:p>
    <w:p w14:paraId="402FC507" w14:textId="335E05DA" w:rsidR="001D3B5A" w:rsidRDefault="001D3B5A" w:rsidP="00516B74">
      <w:pPr>
        <w:spacing w:after="0" w:line="240" w:lineRule="auto"/>
        <w:rPr>
          <w:sz w:val="24"/>
          <w:szCs w:val="24"/>
        </w:rPr>
      </w:pPr>
      <w:r>
        <w:rPr>
          <w:sz w:val="24"/>
          <w:szCs w:val="24"/>
        </w:rPr>
        <w:t>Meeting adjourned at</w:t>
      </w:r>
      <w:r w:rsidR="00446057">
        <w:rPr>
          <w:sz w:val="24"/>
          <w:szCs w:val="24"/>
        </w:rPr>
        <w:t xml:space="preserve"> </w:t>
      </w:r>
      <w:r w:rsidR="00472BA9">
        <w:rPr>
          <w:sz w:val="24"/>
          <w:szCs w:val="24"/>
        </w:rPr>
        <w:t>1:58</w:t>
      </w:r>
      <w:r w:rsidR="009F0358">
        <w:rPr>
          <w:sz w:val="24"/>
          <w:szCs w:val="24"/>
        </w:rPr>
        <w:t>p</w:t>
      </w:r>
      <w:r w:rsidR="00472BA9">
        <w:rPr>
          <w:sz w:val="24"/>
          <w:szCs w:val="24"/>
        </w:rPr>
        <w:t>m</w:t>
      </w:r>
      <w:r w:rsidR="009F0358">
        <w:rPr>
          <w:sz w:val="24"/>
          <w:szCs w:val="24"/>
        </w:rPr>
        <w:t>.</w:t>
      </w:r>
    </w:p>
    <w:p w14:paraId="5552A537" w14:textId="77777777" w:rsidR="003B5A1C" w:rsidRPr="00D01CA6" w:rsidRDefault="003B5A1C" w:rsidP="00BC1DEB">
      <w:pPr>
        <w:spacing w:after="0" w:line="240" w:lineRule="auto"/>
        <w:rPr>
          <w:sz w:val="24"/>
          <w:szCs w:val="24"/>
        </w:rPr>
      </w:pPr>
    </w:p>
    <w:p w14:paraId="5E990825" w14:textId="77777777" w:rsidR="002E0BD8" w:rsidRPr="00D01CA6" w:rsidRDefault="002E0BD8" w:rsidP="00BC1DEB">
      <w:pPr>
        <w:spacing w:after="0" w:line="240" w:lineRule="auto"/>
        <w:rPr>
          <w:sz w:val="24"/>
          <w:szCs w:val="24"/>
        </w:rPr>
      </w:pPr>
      <w:r w:rsidRPr="00D01CA6">
        <w:rPr>
          <w:sz w:val="24"/>
          <w:szCs w:val="24"/>
        </w:rPr>
        <w:t>Respectfully submitted by: ___________________</w:t>
      </w:r>
      <w:r w:rsidR="008939A2" w:rsidRPr="00D01CA6">
        <w:rPr>
          <w:sz w:val="24"/>
          <w:szCs w:val="24"/>
          <w:u w:val="single"/>
        </w:rPr>
        <w:t xml:space="preserve">     </w:t>
      </w:r>
      <w:r w:rsidRPr="00D01CA6">
        <w:rPr>
          <w:sz w:val="24"/>
          <w:szCs w:val="24"/>
        </w:rPr>
        <w:t>_____________</w:t>
      </w:r>
      <w:r w:rsidR="008939A2" w:rsidRPr="00D01CA6">
        <w:rPr>
          <w:sz w:val="24"/>
          <w:szCs w:val="24"/>
        </w:rPr>
        <w:t xml:space="preserve"> </w:t>
      </w:r>
      <w:r w:rsidRPr="00D01CA6">
        <w:rPr>
          <w:sz w:val="24"/>
          <w:szCs w:val="24"/>
        </w:rPr>
        <w:t>Date</w:t>
      </w:r>
      <w:r w:rsidR="008939A2" w:rsidRPr="00D01CA6">
        <w:rPr>
          <w:sz w:val="24"/>
          <w:szCs w:val="24"/>
        </w:rPr>
        <w:t xml:space="preserve"> </w:t>
      </w:r>
      <w:r w:rsidRPr="00D01CA6">
        <w:rPr>
          <w:sz w:val="24"/>
          <w:szCs w:val="24"/>
        </w:rPr>
        <w:t>_______</w:t>
      </w:r>
      <w:r w:rsidR="008939A2" w:rsidRPr="00D01CA6">
        <w:rPr>
          <w:sz w:val="24"/>
          <w:szCs w:val="24"/>
          <w:u w:val="single"/>
        </w:rPr>
        <w:t xml:space="preserve">                </w:t>
      </w:r>
      <w:r w:rsidRPr="00D01CA6">
        <w:rPr>
          <w:sz w:val="24"/>
          <w:szCs w:val="24"/>
        </w:rPr>
        <w:t>__</w:t>
      </w:r>
    </w:p>
    <w:p w14:paraId="2FDA5320" w14:textId="77777777" w:rsidR="007836B4" w:rsidRPr="00D01CA6" w:rsidRDefault="007836B4" w:rsidP="00BC1DEB">
      <w:pPr>
        <w:spacing w:after="0" w:line="240" w:lineRule="auto"/>
        <w:rPr>
          <w:sz w:val="24"/>
          <w:szCs w:val="24"/>
        </w:rPr>
      </w:pPr>
    </w:p>
    <w:p w14:paraId="65B3CABD" w14:textId="77777777" w:rsidR="002E0BD8" w:rsidRDefault="002E0BD8" w:rsidP="00BC1DEB">
      <w:pPr>
        <w:spacing w:after="0" w:line="240" w:lineRule="auto"/>
        <w:rPr>
          <w:sz w:val="24"/>
          <w:szCs w:val="24"/>
        </w:rPr>
      </w:pPr>
      <w:r w:rsidRPr="00D01CA6">
        <w:rPr>
          <w:sz w:val="24"/>
          <w:szCs w:val="24"/>
        </w:rPr>
        <w:t>Approved by: ______________________</w:t>
      </w:r>
      <w:r w:rsidR="008939A2" w:rsidRPr="00D01CA6">
        <w:rPr>
          <w:sz w:val="24"/>
          <w:szCs w:val="24"/>
          <w:u w:val="single"/>
        </w:rPr>
        <w:t xml:space="preserve">     </w:t>
      </w:r>
      <w:r w:rsidRPr="00D01CA6">
        <w:rPr>
          <w:sz w:val="24"/>
          <w:szCs w:val="24"/>
        </w:rPr>
        <w:t>_____________________</w:t>
      </w:r>
      <w:r w:rsidR="008939A2" w:rsidRPr="00D01CA6">
        <w:rPr>
          <w:sz w:val="24"/>
          <w:szCs w:val="24"/>
        </w:rPr>
        <w:t xml:space="preserve"> </w:t>
      </w:r>
      <w:r w:rsidRPr="00D01CA6">
        <w:rPr>
          <w:sz w:val="24"/>
          <w:szCs w:val="24"/>
        </w:rPr>
        <w:t>Date</w:t>
      </w:r>
      <w:r w:rsidR="008939A2" w:rsidRPr="00D01CA6">
        <w:rPr>
          <w:sz w:val="24"/>
          <w:szCs w:val="24"/>
        </w:rPr>
        <w:t xml:space="preserve"> </w:t>
      </w:r>
      <w:r w:rsidRPr="00D01CA6">
        <w:rPr>
          <w:sz w:val="24"/>
          <w:szCs w:val="24"/>
        </w:rPr>
        <w:t>_______</w:t>
      </w:r>
      <w:r w:rsidR="008939A2" w:rsidRPr="00D01CA6">
        <w:rPr>
          <w:sz w:val="24"/>
          <w:szCs w:val="24"/>
          <w:u w:val="single"/>
        </w:rPr>
        <w:t xml:space="preserve">                  </w:t>
      </w:r>
      <w:r w:rsidRPr="00D01CA6">
        <w:rPr>
          <w:sz w:val="24"/>
          <w:szCs w:val="24"/>
        </w:rPr>
        <w:t>_</w:t>
      </w:r>
    </w:p>
    <w:sectPr w:rsidR="002E0BD8" w:rsidSect="005A364A">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2552C" w14:textId="77777777" w:rsidR="005A364A" w:rsidRDefault="005A364A" w:rsidP="00040A53">
      <w:pPr>
        <w:spacing w:after="0" w:line="240" w:lineRule="auto"/>
      </w:pPr>
      <w:r>
        <w:separator/>
      </w:r>
    </w:p>
  </w:endnote>
  <w:endnote w:type="continuationSeparator" w:id="0">
    <w:p w14:paraId="17A699AE" w14:textId="77777777" w:rsidR="005A364A" w:rsidRDefault="005A364A" w:rsidP="0004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22693" w14:textId="77777777" w:rsidR="00670507" w:rsidRDefault="006705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DCF562" w14:textId="0AAF183E" w:rsidR="00C97C19" w:rsidRDefault="00590FE4">
    <w:pPr>
      <w:pStyle w:val="Footer"/>
      <w:pBdr>
        <w:top w:val="thinThickSmallGap" w:sz="24" w:space="1" w:color="622423" w:themeColor="accent2" w:themeShade="7F"/>
      </w:pBdr>
      <w:rPr>
        <w:rFonts w:asciiTheme="majorHAnsi" w:eastAsiaTheme="majorEastAsia" w:hAnsiTheme="majorHAnsi" w:cstheme="majorBidi"/>
        <w:i/>
        <w:sz w:val="16"/>
      </w:rPr>
    </w:pPr>
    <w:r>
      <w:rPr>
        <w:rFonts w:asciiTheme="majorHAnsi" w:eastAsiaTheme="majorEastAsia" w:hAnsiTheme="majorHAnsi" w:cstheme="majorBidi"/>
        <w:i/>
        <w:sz w:val="16"/>
      </w:rPr>
      <w:t xml:space="preserve">B. Bennett </w:t>
    </w:r>
    <w:r w:rsidR="00B7596A">
      <w:rPr>
        <w:rFonts w:asciiTheme="majorHAnsi" w:eastAsiaTheme="majorEastAsia" w:hAnsiTheme="majorHAnsi" w:cstheme="majorBidi"/>
        <w:i/>
        <w:sz w:val="16"/>
      </w:rPr>
      <w:t>7.31</w:t>
    </w:r>
    <w:r w:rsidR="003A7BDD">
      <w:rPr>
        <w:rFonts w:asciiTheme="majorHAnsi" w:eastAsiaTheme="majorEastAsia" w:hAnsiTheme="majorHAnsi" w:cstheme="majorBidi"/>
        <w:i/>
        <w:sz w:val="16"/>
      </w:rPr>
      <w:t>.23</w:t>
    </w:r>
  </w:p>
  <w:p w14:paraId="459C936C" w14:textId="77777777" w:rsidR="00B7596A" w:rsidRDefault="00B7596A">
    <w:pPr>
      <w:pStyle w:val="Footer"/>
      <w:pBdr>
        <w:top w:val="thinThickSmallGap" w:sz="24" w:space="1" w:color="622423" w:themeColor="accent2" w:themeShade="7F"/>
      </w:pBdr>
      <w:rPr>
        <w:rFonts w:asciiTheme="majorHAnsi" w:eastAsiaTheme="majorEastAsia" w:hAnsiTheme="majorHAnsi" w:cstheme="majorBidi"/>
        <w:i/>
        <w:sz w:val="16"/>
      </w:rPr>
    </w:pPr>
  </w:p>
  <w:p w14:paraId="08DC477C" w14:textId="77777777" w:rsidR="003A7BDD" w:rsidRDefault="003A7BDD">
    <w:pPr>
      <w:pStyle w:val="Footer"/>
      <w:pBdr>
        <w:top w:val="thinThickSmallGap" w:sz="24" w:space="1" w:color="622423" w:themeColor="accent2" w:themeShade="7F"/>
      </w:pBdr>
      <w:rPr>
        <w:rFonts w:asciiTheme="majorHAnsi" w:eastAsiaTheme="majorEastAsia" w:hAnsiTheme="majorHAnsi" w:cstheme="majorBidi"/>
        <w:i/>
        <w:sz w:val="16"/>
      </w:rPr>
    </w:pPr>
  </w:p>
  <w:p w14:paraId="10874497" w14:textId="77777777" w:rsidR="00E031A2" w:rsidRDefault="00E031A2">
    <w:pPr>
      <w:pStyle w:val="Footer"/>
      <w:pBdr>
        <w:top w:val="thinThickSmallGap" w:sz="24" w:space="1" w:color="622423" w:themeColor="accent2" w:themeShade="7F"/>
      </w:pBdr>
      <w:rPr>
        <w:rFonts w:asciiTheme="majorHAnsi" w:eastAsiaTheme="majorEastAsia" w:hAnsiTheme="majorHAnsi" w:cstheme="majorBidi"/>
        <w:i/>
        <w:sz w:val="16"/>
      </w:rPr>
    </w:pPr>
  </w:p>
  <w:p w14:paraId="4CBE6979" w14:textId="77777777" w:rsidR="007950E5" w:rsidRDefault="007950E5">
    <w:pPr>
      <w:pStyle w:val="Footer"/>
      <w:pBdr>
        <w:top w:val="thinThickSmallGap" w:sz="24" w:space="1" w:color="622423" w:themeColor="accent2" w:themeShade="7F"/>
      </w:pBdr>
      <w:rPr>
        <w:rFonts w:asciiTheme="majorHAnsi" w:eastAsiaTheme="majorEastAsia" w:hAnsiTheme="majorHAnsi" w:cstheme="majorBidi"/>
        <w:i/>
        <w:sz w:val="16"/>
      </w:rPr>
    </w:pPr>
  </w:p>
  <w:p w14:paraId="3FE11BA0" w14:textId="77777777" w:rsidR="00846144" w:rsidRDefault="00846144">
    <w:pPr>
      <w:pStyle w:val="Footer"/>
      <w:pBdr>
        <w:top w:val="thinThickSmallGap" w:sz="24" w:space="1" w:color="622423" w:themeColor="accent2" w:themeShade="7F"/>
      </w:pBdr>
      <w:rPr>
        <w:rFonts w:asciiTheme="majorHAnsi" w:eastAsiaTheme="majorEastAsia" w:hAnsiTheme="majorHAnsi" w:cstheme="majorBidi"/>
        <w:i/>
        <w:sz w:val="16"/>
      </w:rPr>
    </w:pPr>
  </w:p>
  <w:p w14:paraId="39EDACB5" w14:textId="77777777" w:rsidR="008008C8" w:rsidRDefault="008008C8">
    <w:pPr>
      <w:pStyle w:val="Footer"/>
      <w:pBdr>
        <w:top w:val="thinThickSmallGap" w:sz="24" w:space="1" w:color="622423" w:themeColor="accent2" w:themeShade="7F"/>
      </w:pBdr>
      <w:rPr>
        <w:rFonts w:asciiTheme="majorHAnsi" w:eastAsiaTheme="majorEastAsia" w:hAnsiTheme="majorHAnsi" w:cstheme="majorBidi"/>
      </w:rPr>
    </w:pPr>
    <w:r w:rsidRPr="007E6C3A">
      <w:rPr>
        <w:rFonts w:asciiTheme="majorHAnsi" w:eastAsiaTheme="majorEastAsia" w:hAnsiTheme="majorHAnsi" w:cstheme="majorBidi"/>
        <w:i/>
        <w:sz w:val="16"/>
      </w:rPr>
      <w:ptab w:relativeTo="margin" w:alignment="right" w:leader="none"/>
    </w:r>
    <w:r w:rsidRPr="007E6C3A">
      <w:rPr>
        <w:rFonts w:asciiTheme="majorHAnsi" w:eastAsiaTheme="majorEastAsia" w:hAnsiTheme="majorHAnsi" w:cstheme="majorBidi"/>
        <w:i/>
        <w:sz w:val="16"/>
      </w:rPr>
      <w:t>Page</w:t>
    </w:r>
    <w:r>
      <w:rPr>
        <w:rFonts w:asciiTheme="majorHAnsi" w:eastAsiaTheme="majorEastAsia" w:hAnsiTheme="majorHAnsi" w:cstheme="majorBidi"/>
      </w:rPr>
      <w:t xml:space="preserve"> </w:t>
    </w:r>
    <w:r w:rsidRPr="007E6C3A">
      <w:rPr>
        <w:i/>
        <w:sz w:val="16"/>
        <w:szCs w:val="16"/>
      </w:rPr>
      <w:fldChar w:fldCharType="begin"/>
    </w:r>
    <w:r w:rsidRPr="007E6C3A">
      <w:rPr>
        <w:i/>
        <w:sz w:val="16"/>
        <w:szCs w:val="16"/>
      </w:rPr>
      <w:instrText xml:space="preserve"> PAGE   \* MERGEFORMAT </w:instrText>
    </w:r>
    <w:r w:rsidRPr="007E6C3A">
      <w:rPr>
        <w:i/>
        <w:sz w:val="16"/>
        <w:szCs w:val="16"/>
      </w:rPr>
      <w:fldChar w:fldCharType="separate"/>
    </w:r>
    <w:r w:rsidR="007F72C8" w:rsidRPr="007F72C8">
      <w:rPr>
        <w:rFonts w:asciiTheme="majorHAnsi" w:eastAsiaTheme="majorEastAsia" w:hAnsiTheme="majorHAnsi" w:cstheme="majorBidi"/>
        <w:i/>
        <w:noProof/>
        <w:sz w:val="16"/>
        <w:szCs w:val="16"/>
      </w:rPr>
      <w:t>3</w:t>
    </w:r>
    <w:r w:rsidRPr="007E6C3A">
      <w:rPr>
        <w:rFonts w:asciiTheme="majorHAnsi" w:eastAsiaTheme="majorEastAsia" w:hAnsiTheme="majorHAnsi" w:cstheme="majorBidi"/>
        <w:i/>
        <w:noProof/>
        <w:sz w:val="16"/>
        <w:szCs w:val="16"/>
      </w:rPr>
      <w:fldChar w:fldCharType="end"/>
    </w:r>
  </w:p>
  <w:p w14:paraId="6E075E96" w14:textId="77777777" w:rsidR="008008C8" w:rsidRDefault="008008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139D6" w14:textId="77777777" w:rsidR="00670507" w:rsidRDefault="00670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2DF6B" w14:textId="77777777" w:rsidR="005A364A" w:rsidRDefault="005A364A" w:rsidP="00040A53">
      <w:pPr>
        <w:spacing w:after="0" w:line="240" w:lineRule="auto"/>
      </w:pPr>
      <w:r>
        <w:separator/>
      </w:r>
    </w:p>
  </w:footnote>
  <w:footnote w:type="continuationSeparator" w:id="0">
    <w:p w14:paraId="0C3A25D2" w14:textId="77777777" w:rsidR="005A364A" w:rsidRDefault="005A364A" w:rsidP="00040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E930" w14:textId="77777777" w:rsidR="00670507" w:rsidRDefault="006705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438DD" w14:textId="3B1D03BA" w:rsidR="00670507" w:rsidRDefault="006705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616C4" w14:textId="77777777" w:rsidR="00670507" w:rsidRDefault="006705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300891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81AC8"/>
    <w:multiLevelType w:val="hybridMultilevel"/>
    <w:tmpl w:val="52C6FB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1733812"/>
    <w:multiLevelType w:val="hybridMultilevel"/>
    <w:tmpl w:val="741AA04E"/>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3" w15:restartNumberingAfterBreak="0">
    <w:nsid w:val="0BC658C7"/>
    <w:multiLevelType w:val="hybridMultilevel"/>
    <w:tmpl w:val="22823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5D013B"/>
    <w:multiLevelType w:val="hybridMultilevel"/>
    <w:tmpl w:val="D3DAC88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1D3232"/>
    <w:multiLevelType w:val="hybridMultilevel"/>
    <w:tmpl w:val="7812BE6E"/>
    <w:lvl w:ilvl="0" w:tplc="109A654C">
      <w:start w:val="1"/>
      <w:numFmt w:val="decimal"/>
      <w:lvlText w:val="%1."/>
      <w:lvlJc w:val="left"/>
      <w:pPr>
        <w:ind w:left="720" w:hanging="360"/>
      </w:pPr>
      <w:rPr>
        <w:rFonts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2B34F4"/>
    <w:multiLevelType w:val="hybridMultilevel"/>
    <w:tmpl w:val="5CEC40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67A05F1"/>
    <w:multiLevelType w:val="hybridMultilevel"/>
    <w:tmpl w:val="32EA8E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98241E1"/>
    <w:multiLevelType w:val="hybridMultilevel"/>
    <w:tmpl w:val="6750D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F44501"/>
    <w:multiLevelType w:val="hybridMultilevel"/>
    <w:tmpl w:val="C078572C"/>
    <w:lvl w:ilvl="0" w:tplc="04090005">
      <w:start w:val="1"/>
      <w:numFmt w:val="bullet"/>
      <w:lvlText w:val=""/>
      <w:lvlJc w:val="left"/>
      <w:pPr>
        <w:ind w:left="720" w:hanging="360"/>
      </w:pPr>
      <w:rPr>
        <w:rFonts w:ascii="Wingdings" w:hAnsi="Wingdings" w:hint="default"/>
      </w:rPr>
    </w:lvl>
    <w:lvl w:ilvl="1" w:tplc="19181CC2">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D05D7"/>
    <w:multiLevelType w:val="hybridMultilevel"/>
    <w:tmpl w:val="956005E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2B23712"/>
    <w:multiLevelType w:val="hybridMultilevel"/>
    <w:tmpl w:val="BF8E4E4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2B2E11"/>
    <w:multiLevelType w:val="hybridMultilevel"/>
    <w:tmpl w:val="63F66F16"/>
    <w:lvl w:ilvl="0" w:tplc="20D4ECD8">
      <w:start w:val="1"/>
      <w:numFmt w:val="decimal"/>
      <w:lvlText w:val="%1."/>
      <w:lvlJc w:val="left"/>
      <w:pPr>
        <w:ind w:left="2160" w:hanging="360"/>
      </w:pPr>
      <w:rPr>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03F1AAA"/>
    <w:multiLevelType w:val="hybridMultilevel"/>
    <w:tmpl w:val="627C96FA"/>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4" w15:restartNumberingAfterBreak="0">
    <w:nsid w:val="32DE1E00"/>
    <w:multiLevelType w:val="hybridMultilevel"/>
    <w:tmpl w:val="3A8C6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4E7D52"/>
    <w:multiLevelType w:val="hybridMultilevel"/>
    <w:tmpl w:val="28908142"/>
    <w:lvl w:ilvl="0" w:tplc="07DCC6CC">
      <w:numFmt w:val="bullet"/>
      <w:lvlText w:val=""/>
      <w:lvlJc w:val="left"/>
      <w:pPr>
        <w:ind w:left="855" w:hanging="360"/>
      </w:pPr>
      <w:rPr>
        <w:rFonts w:ascii="Wingdings" w:eastAsiaTheme="minorEastAsia" w:hAnsi="Wingdings" w:cstheme="minorBidi"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16" w15:restartNumberingAfterBreak="0">
    <w:nsid w:val="37707B54"/>
    <w:multiLevelType w:val="hybridMultilevel"/>
    <w:tmpl w:val="4E7C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CE0940"/>
    <w:multiLevelType w:val="hybridMultilevel"/>
    <w:tmpl w:val="2C38B8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C40BC2"/>
    <w:multiLevelType w:val="hybridMultilevel"/>
    <w:tmpl w:val="6B52BD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0B06223"/>
    <w:multiLevelType w:val="hybridMultilevel"/>
    <w:tmpl w:val="32207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280CB6"/>
    <w:multiLevelType w:val="hybridMultilevel"/>
    <w:tmpl w:val="90A806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9337C2"/>
    <w:multiLevelType w:val="hybridMultilevel"/>
    <w:tmpl w:val="A044EF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C9E2164"/>
    <w:multiLevelType w:val="hybridMultilevel"/>
    <w:tmpl w:val="63841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292781F"/>
    <w:multiLevelType w:val="hybridMultilevel"/>
    <w:tmpl w:val="02FAB0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AA53E44"/>
    <w:multiLevelType w:val="hybridMultilevel"/>
    <w:tmpl w:val="3872B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C33070"/>
    <w:multiLevelType w:val="hybridMultilevel"/>
    <w:tmpl w:val="3AE6E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D030711"/>
    <w:multiLevelType w:val="hybridMultilevel"/>
    <w:tmpl w:val="52A863C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05C755D"/>
    <w:multiLevelType w:val="hybridMultilevel"/>
    <w:tmpl w:val="921CC550"/>
    <w:lvl w:ilvl="0" w:tplc="20D4ECD8">
      <w:start w:val="1"/>
      <w:numFmt w:val="decimal"/>
      <w:lvlText w:val="%1."/>
      <w:lvlJc w:val="left"/>
      <w:pPr>
        <w:ind w:left="2880" w:hanging="360"/>
      </w:pPr>
      <w:rPr>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606A2032"/>
    <w:multiLevelType w:val="hybridMultilevel"/>
    <w:tmpl w:val="DBDC448C"/>
    <w:lvl w:ilvl="0" w:tplc="1AEC1248">
      <w:numFmt w:val="bullet"/>
      <w:lvlText w:val=""/>
      <w:lvlJc w:val="left"/>
      <w:pPr>
        <w:ind w:left="855" w:hanging="360"/>
      </w:pPr>
      <w:rPr>
        <w:rFonts w:ascii="Wingdings" w:eastAsiaTheme="minorEastAsia" w:hAnsi="Wingdings" w:cstheme="minorBidi"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29" w15:restartNumberingAfterBreak="0">
    <w:nsid w:val="6453179F"/>
    <w:multiLevelType w:val="hybridMultilevel"/>
    <w:tmpl w:val="83B64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A66DD5"/>
    <w:multiLevelType w:val="hybridMultilevel"/>
    <w:tmpl w:val="BEA8E15A"/>
    <w:lvl w:ilvl="0" w:tplc="CFDA78B4">
      <w:start w:val="1"/>
      <w:numFmt w:val="decimal"/>
      <w:lvlText w:val="%1."/>
      <w:lvlJc w:val="left"/>
      <w:pPr>
        <w:ind w:left="1800" w:hanging="360"/>
      </w:pPr>
      <w:rPr>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B351945"/>
    <w:multiLevelType w:val="hybridMultilevel"/>
    <w:tmpl w:val="69405E1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D1872CC"/>
    <w:multiLevelType w:val="hybridMultilevel"/>
    <w:tmpl w:val="76BEE426"/>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15:restartNumberingAfterBreak="0">
    <w:nsid w:val="718F394A"/>
    <w:multiLevelType w:val="hybridMultilevel"/>
    <w:tmpl w:val="C1709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AE2EFD"/>
    <w:multiLevelType w:val="hybridMultilevel"/>
    <w:tmpl w:val="C6FAF3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8D95C65"/>
    <w:multiLevelType w:val="hybridMultilevel"/>
    <w:tmpl w:val="6BD65F0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CD70C6F"/>
    <w:multiLevelType w:val="hybridMultilevel"/>
    <w:tmpl w:val="EADA41C6"/>
    <w:lvl w:ilvl="0" w:tplc="F0544AD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AB29DD"/>
    <w:multiLevelType w:val="hybridMultilevel"/>
    <w:tmpl w:val="A150FF3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523206274">
    <w:abstractNumId w:val="3"/>
  </w:num>
  <w:num w:numId="2" w16cid:durableId="174618229">
    <w:abstractNumId w:val="31"/>
  </w:num>
  <w:num w:numId="3" w16cid:durableId="1186795374">
    <w:abstractNumId w:val="20"/>
  </w:num>
  <w:num w:numId="4" w16cid:durableId="2115710132">
    <w:abstractNumId w:val="33"/>
  </w:num>
  <w:num w:numId="5" w16cid:durableId="835655634">
    <w:abstractNumId w:val="25"/>
  </w:num>
  <w:num w:numId="6" w16cid:durableId="1085952552">
    <w:abstractNumId w:val="18"/>
  </w:num>
  <w:num w:numId="7" w16cid:durableId="1037046635">
    <w:abstractNumId w:val="13"/>
  </w:num>
  <w:num w:numId="8" w16cid:durableId="1123382616">
    <w:abstractNumId w:val="22"/>
  </w:num>
  <w:num w:numId="9" w16cid:durableId="629939273">
    <w:abstractNumId w:val="6"/>
  </w:num>
  <w:num w:numId="10" w16cid:durableId="666516802">
    <w:abstractNumId w:val="24"/>
  </w:num>
  <w:num w:numId="11" w16cid:durableId="1124427860">
    <w:abstractNumId w:val="14"/>
  </w:num>
  <w:num w:numId="12" w16cid:durableId="197940024">
    <w:abstractNumId w:val="21"/>
  </w:num>
  <w:num w:numId="13" w16cid:durableId="1501195281">
    <w:abstractNumId w:val="34"/>
  </w:num>
  <w:num w:numId="14" w16cid:durableId="1269393008">
    <w:abstractNumId w:val="2"/>
  </w:num>
  <w:num w:numId="15" w16cid:durableId="1350335503">
    <w:abstractNumId w:val="10"/>
  </w:num>
  <w:num w:numId="16" w16cid:durableId="2070640914">
    <w:abstractNumId w:val="23"/>
  </w:num>
  <w:num w:numId="17" w16cid:durableId="1976715096">
    <w:abstractNumId w:val="19"/>
  </w:num>
  <w:num w:numId="18" w16cid:durableId="514198311">
    <w:abstractNumId w:val="17"/>
  </w:num>
  <w:num w:numId="19" w16cid:durableId="614093149">
    <w:abstractNumId w:val="12"/>
  </w:num>
  <w:num w:numId="20" w16cid:durableId="1953587036">
    <w:abstractNumId w:val="27"/>
  </w:num>
  <w:num w:numId="21" w16cid:durableId="77099328">
    <w:abstractNumId w:val="32"/>
  </w:num>
  <w:num w:numId="22" w16cid:durableId="737048169">
    <w:abstractNumId w:val="7"/>
  </w:num>
  <w:num w:numId="23" w16cid:durableId="1881360763">
    <w:abstractNumId w:val="26"/>
  </w:num>
  <w:num w:numId="24" w16cid:durableId="1890989644">
    <w:abstractNumId w:val="30"/>
  </w:num>
  <w:num w:numId="25" w16cid:durableId="1598561812">
    <w:abstractNumId w:val="37"/>
  </w:num>
  <w:num w:numId="26" w16cid:durableId="1204438031">
    <w:abstractNumId w:val="0"/>
  </w:num>
  <w:num w:numId="27" w16cid:durableId="979264882">
    <w:abstractNumId w:val="35"/>
  </w:num>
  <w:num w:numId="28" w16cid:durableId="1252466947">
    <w:abstractNumId w:val="11"/>
  </w:num>
  <w:num w:numId="29" w16cid:durableId="279071040">
    <w:abstractNumId w:val="29"/>
  </w:num>
  <w:num w:numId="30" w16cid:durableId="1769547564">
    <w:abstractNumId w:val="1"/>
  </w:num>
  <w:num w:numId="31" w16cid:durableId="805052264">
    <w:abstractNumId w:val="5"/>
  </w:num>
  <w:num w:numId="32" w16cid:durableId="835151811">
    <w:abstractNumId w:val="8"/>
  </w:num>
  <w:num w:numId="33" w16cid:durableId="1812282365">
    <w:abstractNumId w:val="9"/>
  </w:num>
  <w:num w:numId="34" w16cid:durableId="1942182560">
    <w:abstractNumId w:val="4"/>
  </w:num>
  <w:num w:numId="35" w16cid:durableId="1027021004">
    <w:abstractNumId w:val="15"/>
  </w:num>
  <w:num w:numId="36" w16cid:durableId="132216487">
    <w:abstractNumId w:val="28"/>
  </w:num>
  <w:num w:numId="37" w16cid:durableId="999771028">
    <w:abstractNumId w:val="16"/>
  </w:num>
  <w:num w:numId="38" w16cid:durableId="175979100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DEB"/>
    <w:rsid w:val="00002168"/>
    <w:rsid w:val="00007047"/>
    <w:rsid w:val="00010A91"/>
    <w:rsid w:val="00010B12"/>
    <w:rsid w:val="00012B1B"/>
    <w:rsid w:val="0001629E"/>
    <w:rsid w:val="00017E23"/>
    <w:rsid w:val="00017E9D"/>
    <w:rsid w:val="00020774"/>
    <w:rsid w:val="00020C19"/>
    <w:rsid w:val="000237F4"/>
    <w:rsid w:val="0002505B"/>
    <w:rsid w:val="000401AA"/>
    <w:rsid w:val="00040A53"/>
    <w:rsid w:val="00041547"/>
    <w:rsid w:val="00043791"/>
    <w:rsid w:val="000441A4"/>
    <w:rsid w:val="00044EA9"/>
    <w:rsid w:val="000512AF"/>
    <w:rsid w:val="00052571"/>
    <w:rsid w:val="00053C24"/>
    <w:rsid w:val="00056297"/>
    <w:rsid w:val="00065BF3"/>
    <w:rsid w:val="000664CD"/>
    <w:rsid w:val="00066CCE"/>
    <w:rsid w:val="000750FE"/>
    <w:rsid w:val="00083504"/>
    <w:rsid w:val="00083B11"/>
    <w:rsid w:val="000911F6"/>
    <w:rsid w:val="0009272C"/>
    <w:rsid w:val="0009352E"/>
    <w:rsid w:val="00093BD3"/>
    <w:rsid w:val="000A54B6"/>
    <w:rsid w:val="000A5825"/>
    <w:rsid w:val="000B4D61"/>
    <w:rsid w:val="000B66D6"/>
    <w:rsid w:val="000D065F"/>
    <w:rsid w:val="000D0A31"/>
    <w:rsid w:val="000D1CB1"/>
    <w:rsid w:val="000E3700"/>
    <w:rsid w:val="000E46D5"/>
    <w:rsid w:val="000E595F"/>
    <w:rsid w:val="000F1A4F"/>
    <w:rsid w:val="000F1B37"/>
    <w:rsid w:val="000F2510"/>
    <w:rsid w:val="000F2B33"/>
    <w:rsid w:val="000F3B33"/>
    <w:rsid w:val="000F415E"/>
    <w:rsid w:val="000F48DD"/>
    <w:rsid w:val="000F48EC"/>
    <w:rsid w:val="001007FA"/>
    <w:rsid w:val="001014D3"/>
    <w:rsid w:val="00105583"/>
    <w:rsid w:val="00111DFD"/>
    <w:rsid w:val="00113185"/>
    <w:rsid w:val="00116C51"/>
    <w:rsid w:val="00117E92"/>
    <w:rsid w:val="0012031D"/>
    <w:rsid w:val="00121685"/>
    <w:rsid w:val="0012399C"/>
    <w:rsid w:val="00124A67"/>
    <w:rsid w:val="00125539"/>
    <w:rsid w:val="0012578E"/>
    <w:rsid w:val="0012791F"/>
    <w:rsid w:val="00132A1C"/>
    <w:rsid w:val="00133FCC"/>
    <w:rsid w:val="00142732"/>
    <w:rsid w:val="00146DF2"/>
    <w:rsid w:val="00147292"/>
    <w:rsid w:val="00150A6D"/>
    <w:rsid w:val="0015212F"/>
    <w:rsid w:val="00155240"/>
    <w:rsid w:val="0015764A"/>
    <w:rsid w:val="00167847"/>
    <w:rsid w:val="00170325"/>
    <w:rsid w:val="0017254B"/>
    <w:rsid w:val="00174346"/>
    <w:rsid w:val="001807F6"/>
    <w:rsid w:val="00182B52"/>
    <w:rsid w:val="00186860"/>
    <w:rsid w:val="00186FB2"/>
    <w:rsid w:val="00192E62"/>
    <w:rsid w:val="001A13E7"/>
    <w:rsid w:val="001A7C91"/>
    <w:rsid w:val="001B295C"/>
    <w:rsid w:val="001B791B"/>
    <w:rsid w:val="001C38D8"/>
    <w:rsid w:val="001D0D3B"/>
    <w:rsid w:val="001D13B5"/>
    <w:rsid w:val="001D3B5A"/>
    <w:rsid w:val="001D76DE"/>
    <w:rsid w:val="001E2DBF"/>
    <w:rsid w:val="001E3005"/>
    <w:rsid w:val="001E3393"/>
    <w:rsid w:val="001E7E28"/>
    <w:rsid w:val="001F482C"/>
    <w:rsid w:val="00200825"/>
    <w:rsid w:val="00201D03"/>
    <w:rsid w:val="00202C36"/>
    <w:rsid w:val="0020470C"/>
    <w:rsid w:val="00205A89"/>
    <w:rsid w:val="00206967"/>
    <w:rsid w:val="0021516E"/>
    <w:rsid w:val="0021604A"/>
    <w:rsid w:val="00216143"/>
    <w:rsid w:val="00216890"/>
    <w:rsid w:val="0022477B"/>
    <w:rsid w:val="002267D4"/>
    <w:rsid w:val="00232499"/>
    <w:rsid w:val="00233768"/>
    <w:rsid w:val="0023746F"/>
    <w:rsid w:val="00237E7B"/>
    <w:rsid w:val="00240BE7"/>
    <w:rsid w:val="00242EC8"/>
    <w:rsid w:val="002436B9"/>
    <w:rsid w:val="00245AAC"/>
    <w:rsid w:val="00247C60"/>
    <w:rsid w:val="00256044"/>
    <w:rsid w:val="0025678A"/>
    <w:rsid w:val="002578BD"/>
    <w:rsid w:val="002610D7"/>
    <w:rsid w:val="002677D0"/>
    <w:rsid w:val="0027323E"/>
    <w:rsid w:val="00274224"/>
    <w:rsid w:val="002817D7"/>
    <w:rsid w:val="00282FCC"/>
    <w:rsid w:val="00282FF7"/>
    <w:rsid w:val="00284C59"/>
    <w:rsid w:val="0028500B"/>
    <w:rsid w:val="0028661B"/>
    <w:rsid w:val="00286C70"/>
    <w:rsid w:val="00287C67"/>
    <w:rsid w:val="00292083"/>
    <w:rsid w:val="002927FE"/>
    <w:rsid w:val="002946A6"/>
    <w:rsid w:val="002957AE"/>
    <w:rsid w:val="002974DE"/>
    <w:rsid w:val="002A0619"/>
    <w:rsid w:val="002A3CE5"/>
    <w:rsid w:val="002B5062"/>
    <w:rsid w:val="002B5655"/>
    <w:rsid w:val="002C0258"/>
    <w:rsid w:val="002C5565"/>
    <w:rsid w:val="002C672D"/>
    <w:rsid w:val="002D0644"/>
    <w:rsid w:val="002D0FA8"/>
    <w:rsid w:val="002D3DC8"/>
    <w:rsid w:val="002D3EE8"/>
    <w:rsid w:val="002D4008"/>
    <w:rsid w:val="002D53D6"/>
    <w:rsid w:val="002E0BD8"/>
    <w:rsid w:val="002E22B6"/>
    <w:rsid w:val="002E2F51"/>
    <w:rsid w:val="002E4829"/>
    <w:rsid w:val="002F2990"/>
    <w:rsid w:val="002F52FB"/>
    <w:rsid w:val="002F7509"/>
    <w:rsid w:val="00301323"/>
    <w:rsid w:val="00301574"/>
    <w:rsid w:val="00305472"/>
    <w:rsid w:val="003124F7"/>
    <w:rsid w:val="00312BA5"/>
    <w:rsid w:val="0034772F"/>
    <w:rsid w:val="0035128B"/>
    <w:rsid w:val="00357703"/>
    <w:rsid w:val="0035791B"/>
    <w:rsid w:val="00361A5B"/>
    <w:rsid w:val="00370B21"/>
    <w:rsid w:val="003813CD"/>
    <w:rsid w:val="00386166"/>
    <w:rsid w:val="00390E30"/>
    <w:rsid w:val="0039164E"/>
    <w:rsid w:val="00391DCE"/>
    <w:rsid w:val="00392A15"/>
    <w:rsid w:val="00392EF7"/>
    <w:rsid w:val="00394079"/>
    <w:rsid w:val="003952AB"/>
    <w:rsid w:val="003958AA"/>
    <w:rsid w:val="00396AAC"/>
    <w:rsid w:val="003974DC"/>
    <w:rsid w:val="003A0D3C"/>
    <w:rsid w:val="003A1C49"/>
    <w:rsid w:val="003A2583"/>
    <w:rsid w:val="003A5034"/>
    <w:rsid w:val="003A5BBB"/>
    <w:rsid w:val="003A7BDD"/>
    <w:rsid w:val="003B0BBB"/>
    <w:rsid w:val="003B0EB0"/>
    <w:rsid w:val="003B1990"/>
    <w:rsid w:val="003B1D05"/>
    <w:rsid w:val="003B2D68"/>
    <w:rsid w:val="003B5A1C"/>
    <w:rsid w:val="003B775F"/>
    <w:rsid w:val="003C5899"/>
    <w:rsid w:val="003D2894"/>
    <w:rsid w:val="003D3650"/>
    <w:rsid w:val="003D7ABE"/>
    <w:rsid w:val="003F2A79"/>
    <w:rsid w:val="003F452F"/>
    <w:rsid w:val="0040228F"/>
    <w:rsid w:val="004033D0"/>
    <w:rsid w:val="00404CFF"/>
    <w:rsid w:val="00407758"/>
    <w:rsid w:val="004117C8"/>
    <w:rsid w:val="004118DD"/>
    <w:rsid w:val="0041641F"/>
    <w:rsid w:val="0041778F"/>
    <w:rsid w:val="00423828"/>
    <w:rsid w:val="00423C9E"/>
    <w:rsid w:val="00424D4C"/>
    <w:rsid w:val="00430178"/>
    <w:rsid w:val="00431623"/>
    <w:rsid w:val="00433DBF"/>
    <w:rsid w:val="00434508"/>
    <w:rsid w:val="00435F53"/>
    <w:rsid w:val="00437388"/>
    <w:rsid w:val="00443E4D"/>
    <w:rsid w:val="00445E00"/>
    <w:rsid w:val="00446057"/>
    <w:rsid w:val="004461FF"/>
    <w:rsid w:val="00452423"/>
    <w:rsid w:val="00455D81"/>
    <w:rsid w:val="00455DB2"/>
    <w:rsid w:val="0045608B"/>
    <w:rsid w:val="004568BA"/>
    <w:rsid w:val="004576B5"/>
    <w:rsid w:val="004649E7"/>
    <w:rsid w:val="00467375"/>
    <w:rsid w:val="00472BA9"/>
    <w:rsid w:val="004733AA"/>
    <w:rsid w:val="0047432D"/>
    <w:rsid w:val="00474CED"/>
    <w:rsid w:val="00475979"/>
    <w:rsid w:val="004823CD"/>
    <w:rsid w:val="004837E1"/>
    <w:rsid w:val="00486DBD"/>
    <w:rsid w:val="0049699C"/>
    <w:rsid w:val="004A6480"/>
    <w:rsid w:val="004B1142"/>
    <w:rsid w:val="004B3F9D"/>
    <w:rsid w:val="004B59E1"/>
    <w:rsid w:val="004B7CE1"/>
    <w:rsid w:val="004C2627"/>
    <w:rsid w:val="004C7A21"/>
    <w:rsid w:val="004C7E44"/>
    <w:rsid w:val="004D31EF"/>
    <w:rsid w:val="004D6233"/>
    <w:rsid w:val="004D69DC"/>
    <w:rsid w:val="004F2EB0"/>
    <w:rsid w:val="004F2F2A"/>
    <w:rsid w:val="004F7938"/>
    <w:rsid w:val="00500EAB"/>
    <w:rsid w:val="00502B8F"/>
    <w:rsid w:val="00504557"/>
    <w:rsid w:val="00506E2A"/>
    <w:rsid w:val="005117B3"/>
    <w:rsid w:val="00515A5C"/>
    <w:rsid w:val="00516B74"/>
    <w:rsid w:val="00524726"/>
    <w:rsid w:val="00525EE9"/>
    <w:rsid w:val="00526AC8"/>
    <w:rsid w:val="00536955"/>
    <w:rsid w:val="005369F1"/>
    <w:rsid w:val="00536BD5"/>
    <w:rsid w:val="00545AF0"/>
    <w:rsid w:val="00547143"/>
    <w:rsid w:val="00554610"/>
    <w:rsid w:val="00555061"/>
    <w:rsid w:val="005569F6"/>
    <w:rsid w:val="00556F58"/>
    <w:rsid w:val="005600F8"/>
    <w:rsid w:val="005616A4"/>
    <w:rsid w:val="00565FA1"/>
    <w:rsid w:val="0056634B"/>
    <w:rsid w:val="00567246"/>
    <w:rsid w:val="00567CC4"/>
    <w:rsid w:val="00572584"/>
    <w:rsid w:val="0057399C"/>
    <w:rsid w:val="00581129"/>
    <w:rsid w:val="00581E4B"/>
    <w:rsid w:val="00590FE4"/>
    <w:rsid w:val="0059706E"/>
    <w:rsid w:val="005A0A9F"/>
    <w:rsid w:val="005A1510"/>
    <w:rsid w:val="005A3080"/>
    <w:rsid w:val="005A364A"/>
    <w:rsid w:val="005A7DB1"/>
    <w:rsid w:val="005B2412"/>
    <w:rsid w:val="005B364D"/>
    <w:rsid w:val="005B3769"/>
    <w:rsid w:val="005B6927"/>
    <w:rsid w:val="005B6E35"/>
    <w:rsid w:val="005B7640"/>
    <w:rsid w:val="005C0EEB"/>
    <w:rsid w:val="005C520C"/>
    <w:rsid w:val="005D082E"/>
    <w:rsid w:val="005D1008"/>
    <w:rsid w:val="005D356C"/>
    <w:rsid w:val="005D443F"/>
    <w:rsid w:val="005D519F"/>
    <w:rsid w:val="005E0206"/>
    <w:rsid w:val="005E0BD1"/>
    <w:rsid w:val="005E69F0"/>
    <w:rsid w:val="005F075B"/>
    <w:rsid w:val="005F0CB9"/>
    <w:rsid w:val="005F0FFA"/>
    <w:rsid w:val="005F400C"/>
    <w:rsid w:val="005F43C1"/>
    <w:rsid w:val="005F58F4"/>
    <w:rsid w:val="006013F3"/>
    <w:rsid w:val="00601F0A"/>
    <w:rsid w:val="006025D5"/>
    <w:rsid w:val="00603688"/>
    <w:rsid w:val="00604C7D"/>
    <w:rsid w:val="00605086"/>
    <w:rsid w:val="006065D2"/>
    <w:rsid w:val="00610C42"/>
    <w:rsid w:val="0061469F"/>
    <w:rsid w:val="00617CF6"/>
    <w:rsid w:val="00621C5C"/>
    <w:rsid w:val="006231D6"/>
    <w:rsid w:val="0062405B"/>
    <w:rsid w:val="00625B62"/>
    <w:rsid w:val="00626A2F"/>
    <w:rsid w:val="00626F6C"/>
    <w:rsid w:val="00636262"/>
    <w:rsid w:val="0063753D"/>
    <w:rsid w:val="0064109B"/>
    <w:rsid w:val="0064122B"/>
    <w:rsid w:val="00642F11"/>
    <w:rsid w:val="00645F7C"/>
    <w:rsid w:val="00646B15"/>
    <w:rsid w:val="0065087C"/>
    <w:rsid w:val="00651636"/>
    <w:rsid w:val="00652E05"/>
    <w:rsid w:val="00652EB1"/>
    <w:rsid w:val="00653C1A"/>
    <w:rsid w:val="00653E6F"/>
    <w:rsid w:val="006671DF"/>
    <w:rsid w:val="00670507"/>
    <w:rsid w:val="0067292F"/>
    <w:rsid w:val="00672BE6"/>
    <w:rsid w:val="00677AD6"/>
    <w:rsid w:val="00680B48"/>
    <w:rsid w:val="00680C21"/>
    <w:rsid w:val="006829CC"/>
    <w:rsid w:val="00683B5E"/>
    <w:rsid w:val="00684F71"/>
    <w:rsid w:val="0069042F"/>
    <w:rsid w:val="00693A4A"/>
    <w:rsid w:val="00695796"/>
    <w:rsid w:val="006A6DCA"/>
    <w:rsid w:val="006B106B"/>
    <w:rsid w:val="006B22C0"/>
    <w:rsid w:val="006B3271"/>
    <w:rsid w:val="006B4409"/>
    <w:rsid w:val="006B4E3E"/>
    <w:rsid w:val="006B741B"/>
    <w:rsid w:val="006B77E2"/>
    <w:rsid w:val="006C387A"/>
    <w:rsid w:val="006C5991"/>
    <w:rsid w:val="006C6A54"/>
    <w:rsid w:val="006D12A2"/>
    <w:rsid w:val="006D6648"/>
    <w:rsid w:val="006E3BA8"/>
    <w:rsid w:val="006F2318"/>
    <w:rsid w:val="006F251C"/>
    <w:rsid w:val="006F584D"/>
    <w:rsid w:val="007075A6"/>
    <w:rsid w:val="007137CE"/>
    <w:rsid w:val="00715C3C"/>
    <w:rsid w:val="00742175"/>
    <w:rsid w:val="007456BA"/>
    <w:rsid w:val="00752664"/>
    <w:rsid w:val="00760B49"/>
    <w:rsid w:val="00763DCE"/>
    <w:rsid w:val="00763E49"/>
    <w:rsid w:val="007714A0"/>
    <w:rsid w:val="0077592D"/>
    <w:rsid w:val="007836B4"/>
    <w:rsid w:val="00784E02"/>
    <w:rsid w:val="00787103"/>
    <w:rsid w:val="00793434"/>
    <w:rsid w:val="007950E5"/>
    <w:rsid w:val="00795100"/>
    <w:rsid w:val="007A570C"/>
    <w:rsid w:val="007B0801"/>
    <w:rsid w:val="007B0A67"/>
    <w:rsid w:val="007B0C61"/>
    <w:rsid w:val="007B0CB0"/>
    <w:rsid w:val="007B1894"/>
    <w:rsid w:val="007B18F2"/>
    <w:rsid w:val="007B22AF"/>
    <w:rsid w:val="007B2888"/>
    <w:rsid w:val="007B623E"/>
    <w:rsid w:val="007C1106"/>
    <w:rsid w:val="007C39FE"/>
    <w:rsid w:val="007C6EE6"/>
    <w:rsid w:val="007C776D"/>
    <w:rsid w:val="007D1D47"/>
    <w:rsid w:val="007E0AF1"/>
    <w:rsid w:val="007E541C"/>
    <w:rsid w:val="007E582A"/>
    <w:rsid w:val="007E6C3A"/>
    <w:rsid w:val="007F16C4"/>
    <w:rsid w:val="007F72C8"/>
    <w:rsid w:val="008001EF"/>
    <w:rsid w:val="008008C8"/>
    <w:rsid w:val="00805774"/>
    <w:rsid w:val="00810C00"/>
    <w:rsid w:val="008114FD"/>
    <w:rsid w:val="008138C0"/>
    <w:rsid w:val="00816370"/>
    <w:rsid w:val="00820496"/>
    <w:rsid w:val="00821981"/>
    <w:rsid w:val="008235AE"/>
    <w:rsid w:val="008249E9"/>
    <w:rsid w:val="00826FEE"/>
    <w:rsid w:val="008319D2"/>
    <w:rsid w:val="00832178"/>
    <w:rsid w:val="0083260D"/>
    <w:rsid w:val="0083376C"/>
    <w:rsid w:val="00836487"/>
    <w:rsid w:val="00837328"/>
    <w:rsid w:val="0083790C"/>
    <w:rsid w:val="00843E2E"/>
    <w:rsid w:val="00843ECE"/>
    <w:rsid w:val="00846144"/>
    <w:rsid w:val="008473F8"/>
    <w:rsid w:val="00852A10"/>
    <w:rsid w:val="00854ACC"/>
    <w:rsid w:val="00856585"/>
    <w:rsid w:val="00856C6B"/>
    <w:rsid w:val="008651D6"/>
    <w:rsid w:val="008676A1"/>
    <w:rsid w:val="00867728"/>
    <w:rsid w:val="00867C6B"/>
    <w:rsid w:val="00867DF4"/>
    <w:rsid w:val="0088216E"/>
    <w:rsid w:val="00882E9D"/>
    <w:rsid w:val="0088364D"/>
    <w:rsid w:val="008906C9"/>
    <w:rsid w:val="008923F7"/>
    <w:rsid w:val="008939A2"/>
    <w:rsid w:val="00895CB3"/>
    <w:rsid w:val="00895FE1"/>
    <w:rsid w:val="00896BF2"/>
    <w:rsid w:val="00897A90"/>
    <w:rsid w:val="008A279C"/>
    <w:rsid w:val="008A4E35"/>
    <w:rsid w:val="008A50E9"/>
    <w:rsid w:val="008A5BBE"/>
    <w:rsid w:val="008A6D6E"/>
    <w:rsid w:val="008A7FC3"/>
    <w:rsid w:val="008B3AD5"/>
    <w:rsid w:val="008B410C"/>
    <w:rsid w:val="008B7CF1"/>
    <w:rsid w:val="008C2D35"/>
    <w:rsid w:val="008C467B"/>
    <w:rsid w:val="008C61EA"/>
    <w:rsid w:val="008C7EAB"/>
    <w:rsid w:val="008D1CF2"/>
    <w:rsid w:val="008D6567"/>
    <w:rsid w:val="008D6E83"/>
    <w:rsid w:val="008D7431"/>
    <w:rsid w:val="008E04FA"/>
    <w:rsid w:val="008E257B"/>
    <w:rsid w:val="008E4201"/>
    <w:rsid w:val="008E5DF8"/>
    <w:rsid w:val="008F20A9"/>
    <w:rsid w:val="008F410F"/>
    <w:rsid w:val="008F6DE3"/>
    <w:rsid w:val="00901609"/>
    <w:rsid w:val="00901DCD"/>
    <w:rsid w:val="009152C6"/>
    <w:rsid w:val="00915537"/>
    <w:rsid w:val="00915F6D"/>
    <w:rsid w:val="00917FC7"/>
    <w:rsid w:val="00920CA6"/>
    <w:rsid w:val="009212E6"/>
    <w:rsid w:val="00923EB5"/>
    <w:rsid w:val="00924B38"/>
    <w:rsid w:val="009253B2"/>
    <w:rsid w:val="009330A4"/>
    <w:rsid w:val="009333F7"/>
    <w:rsid w:val="00933A8D"/>
    <w:rsid w:val="009415D1"/>
    <w:rsid w:val="00946196"/>
    <w:rsid w:val="00946656"/>
    <w:rsid w:val="00953E6F"/>
    <w:rsid w:val="00955C6E"/>
    <w:rsid w:val="00962130"/>
    <w:rsid w:val="0096225A"/>
    <w:rsid w:val="00966B4A"/>
    <w:rsid w:val="0096732A"/>
    <w:rsid w:val="00972DB4"/>
    <w:rsid w:val="0097685B"/>
    <w:rsid w:val="00983725"/>
    <w:rsid w:val="00984206"/>
    <w:rsid w:val="0099063A"/>
    <w:rsid w:val="009911B1"/>
    <w:rsid w:val="0099317A"/>
    <w:rsid w:val="00994128"/>
    <w:rsid w:val="00994601"/>
    <w:rsid w:val="009A305E"/>
    <w:rsid w:val="009A59FF"/>
    <w:rsid w:val="009B089D"/>
    <w:rsid w:val="009B2F51"/>
    <w:rsid w:val="009B3789"/>
    <w:rsid w:val="009B3DB7"/>
    <w:rsid w:val="009B4575"/>
    <w:rsid w:val="009B5AF5"/>
    <w:rsid w:val="009B5BF4"/>
    <w:rsid w:val="009B61B1"/>
    <w:rsid w:val="009B6563"/>
    <w:rsid w:val="009C424A"/>
    <w:rsid w:val="009D2F1B"/>
    <w:rsid w:val="009D3CD6"/>
    <w:rsid w:val="009E3212"/>
    <w:rsid w:val="009E7F91"/>
    <w:rsid w:val="009F0358"/>
    <w:rsid w:val="009F2061"/>
    <w:rsid w:val="009F5C0B"/>
    <w:rsid w:val="009F5D30"/>
    <w:rsid w:val="00A01D90"/>
    <w:rsid w:val="00A01F32"/>
    <w:rsid w:val="00A03286"/>
    <w:rsid w:val="00A03B16"/>
    <w:rsid w:val="00A062A7"/>
    <w:rsid w:val="00A11647"/>
    <w:rsid w:val="00A12B17"/>
    <w:rsid w:val="00A1461B"/>
    <w:rsid w:val="00A15DEE"/>
    <w:rsid w:val="00A164B1"/>
    <w:rsid w:val="00A32642"/>
    <w:rsid w:val="00A32AF3"/>
    <w:rsid w:val="00A36104"/>
    <w:rsid w:val="00A454B7"/>
    <w:rsid w:val="00A474F9"/>
    <w:rsid w:val="00A51057"/>
    <w:rsid w:val="00A51D14"/>
    <w:rsid w:val="00A52D72"/>
    <w:rsid w:val="00A5430A"/>
    <w:rsid w:val="00A5533C"/>
    <w:rsid w:val="00A56973"/>
    <w:rsid w:val="00A62C76"/>
    <w:rsid w:val="00A65027"/>
    <w:rsid w:val="00A723E1"/>
    <w:rsid w:val="00A739F8"/>
    <w:rsid w:val="00A73F1D"/>
    <w:rsid w:val="00A7660D"/>
    <w:rsid w:val="00A86FE2"/>
    <w:rsid w:val="00A95892"/>
    <w:rsid w:val="00A97D38"/>
    <w:rsid w:val="00A97DBD"/>
    <w:rsid w:val="00AA232A"/>
    <w:rsid w:val="00AA3DC0"/>
    <w:rsid w:val="00AA411D"/>
    <w:rsid w:val="00AB0CEA"/>
    <w:rsid w:val="00AB3742"/>
    <w:rsid w:val="00AB4FFF"/>
    <w:rsid w:val="00AB6281"/>
    <w:rsid w:val="00AB7106"/>
    <w:rsid w:val="00AB77C2"/>
    <w:rsid w:val="00AB7BC2"/>
    <w:rsid w:val="00AC1872"/>
    <w:rsid w:val="00AC4C13"/>
    <w:rsid w:val="00AC6453"/>
    <w:rsid w:val="00AD1F30"/>
    <w:rsid w:val="00AD2E16"/>
    <w:rsid w:val="00AD3602"/>
    <w:rsid w:val="00AD75AB"/>
    <w:rsid w:val="00AD7A41"/>
    <w:rsid w:val="00AE0FB1"/>
    <w:rsid w:val="00AE250C"/>
    <w:rsid w:val="00AE6531"/>
    <w:rsid w:val="00AF2D84"/>
    <w:rsid w:val="00AF32D8"/>
    <w:rsid w:val="00AF3E7D"/>
    <w:rsid w:val="00AF492D"/>
    <w:rsid w:val="00AF523B"/>
    <w:rsid w:val="00AF65E5"/>
    <w:rsid w:val="00B01C8A"/>
    <w:rsid w:val="00B031B6"/>
    <w:rsid w:val="00B04815"/>
    <w:rsid w:val="00B061EB"/>
    <w:rsid w:val="00B127C3"/>
    <w:rsid w:val="00B16EB8"/>
    <w:rsid w:val="00B26750"/>
    <w:rsid w:val="00B26F7D"/>
    <w:rsid w:val="00B325D7"/>
    <w:rsid w:val="00B353F2"/>
    <w:rsid w:val="00B4050F"/>
    <w:rsid w:val="00B4210E"/>
    <w:rsid w:val="00B42652"/>
    <w:rsid w:val="00B42AD5"/>
    <w:rsid w:val="00B50D51"/>
    <w:rsid w:val="00B52416"/>
    <w:rsid w:val="00B549AE"/>
    <w:rsid w:val="00B61073"/>
    <w:rsid w:val="00B65201"/>
    <w:rsid w:val="00B66FFC"/>
    <w:rsid w:val="00B7596A"/>
    <w:rsid w:val="00B77E6F"/>
    <w:rsid w:val="00B81162"/>
    <w:rsid w:val="00B829F7"/>
    <w:rsid w:val="00B83E7B"/>
    <w:rsid w:val="00B843E4"/>
    <w:rsid w:val="00B8646B"/>
    <w:rsid w:val="00B90F5A"/>
    <w:rsid w:val="00B93D5A"/>
    <w:rsid w:val="00BA035B"/>
    <w:rsid w:val="00BA4DCD"/>
    <w:rsid w:val="00BA65E5"/>
    <w:rsid w:val="00BB12DE"/>
    <w:rsid w:val="00BC1425"/>
    <w:rsid w:val="00BC1DEB"/>
    <w:rsid w:val="00BC2968"/>
    <w:rsid w:val="00BD2E80"/>
    <w:rsid w:val="00BD4E83"/>
    <w:rsid w:val="00BD6905"/>
    <w:rsid w:val="00BD71AB"/>
    <w:rsid w:val="00BE1A01"/>
    <w:rsid w:val="00BE2C72"/>
    <w:rsid w:val="00BE3E65"/>
    <w:rsid w:val="00BE59CC"/>
    <w:rsid w:val="00BE6DAA"/>
    <w:rsid w:val="00BE6FBC"/>
    <w:rsid w:val="00BF289B"/>
    <w:rsid w:val="00BF5F4E"/>
    <w:rsid w:val="00C01888"/>
    <w:rsid w:val="00C019CE"/>
    <w:rsid w:val="00C10F6D"/>
    <w:rsid w:val="00C17E19"/>
    <w:rsid w:val="00C20D0F"/>
    <w:rsid w:val="00C21BC5"/>
    <w:rsid w:val="00C27282"/>
    <w:rsid w:val="00C31B1E"/>
    <w:rsid w:val="00C42A36"/>
    <w:rsid w:val="00C43313"/>
    <w:rsid w:val="00C44CA3"/>
    <w:rsid w:val="00C50C23"/>
    <w:rsid w:val="00C52B3A"/>
    <w:rsid w:val="00C60B4D"/>
    <w:rsid w:val="00C660ED"/>
    <w:rsid w:val="00C70A20"/>
    <w:rsid w:val="00C7131F"/>
    <w:rsid w:val="00C748F1"/>
    <w:rsid w:val="00C9139A"/>
    <w:rsid w:val="00C917BC"/>
    <w:rsid w:val="00C97879"/>
    <w:rsid w:val="00C97C19"/>
    <w:rsid w:val="00CA14B7"/>
    <w:rsid w:val="00CA186A"/>
    <w:rsid w:val="00CA2F0F"/>
    <w:rsid w:val="00CA4D4B"/>
    <w:rsid w:val="00CA4D70"/>
    <w:rsid w:val="00CB1E4B"/>
    <w:rsid w:val="00CB21C1"/>
    <w:rsid w:val="00CB39BF"/>
    <w:rsid w:val="00CB7A67"/>
    <w:rsid w:val="00CC3A2C"/>
    <w:rsid w:val="00CC5EDB"/>
    <w:rsid w:val="00CD072C"/>
    <w:rsid w:val="00CD1DD5"/>
    <w:rsid w:val="00CD35AC"/>
    <w:rsid w:val="00CD504E"/>
    <w:rsid w:val="00CD7B8F"/>
    <w:rsid w:val="00CE3452"/>
    <w:rsid w:val="00CE4BB0"/>
    <w:rsid w:val="00CE519C"/>
    <w:rsid w:val="00CF7EFB"/>
    <w:rsid w:val="00D01CA6"/>
    <w:rsid w:val="00D01E9F"/>
    <w:rsid w:val="00D04DED"/>
    <w:rsid w:val="00D052A2"/>
    <w:rsid w:val="00D133A4"/>
    <w:rsid w:val="00D17C18"/>
    <w:rsid w:val="00D17F58"/>
    <w:rsid w:val="00D32361"/>
    <w:rsid w:val="00D33C00"/>
    <w:rsid w:val="00D3581D"/>
    <w:rsid w:val="00D36207"/>
    <w:rsid w:val="00D3798A"/>
    <w:rsid w:val="00D4129B"/>
    <w:rsid w:val="00D47A2F"/>
    <w:rsid w:val="00D510FC"/>
    <w:rsid w:val="00D51D62"/>
    <w:rsid w:val="00D52B86"/>
    <w:rsid w:val="00D53302"/>
    <w:rsid w:val="00D579AB"/>
    <w:rsid w:val="00D60421"/>
    <w:rsid w:val="00D61015"/>
    <w:rsid w:val="00D622FC"/>
    <w:rsid w:val="00D628C3"/>
    <w:rsid w:val="00D63432"/>
    <w:rsid w:val="00D72C5B"/>
    <w:rsid w:val="00D734C6"/>
    <w:rsid w:val="00D7373E"/>
    <w:rsid w:val="00D75CF0"/>
    <w:rsid w:val="00D77A85"/>
    <w:rsid w:val="00D80FBA"/>
    <w:rsid w:val="00D8103A"/>
    <w:rsid w:val="00D82D72"/>
    <w:rsid w:val="00D94460"/>
    <w:rsid w:val="00D95AE7"/>
    <w:rsid w:val="00D9752C"/>
    <w:rsid w:val="00DA04AE"/>
    <w:rsid w:val="00DA2AB2"/>
    <w:rsid w:val="00DA3289"/>
    <w:rsid w:val="00DA7B51"/>
    <w:rsid w:val="00DB2860"/>
    <w:rsid w:val="00DB53C6"/>
    <w:rsid w:val="00DB6A50"/>
    <w:rsid w:val="00DB71BD"/>
    <w:rsid w:val="00DC11DF"/>
    <w:rsid w:val="00DC2A60"/>
    <w:rsid w:val="00DC3875"/>
    <w:rsid w:val="00DC5303"/>
    <w:rsid w:val="00DC5463"/>
    <w:rsid w:val="00DD0DD2"/>
    <w:rsid w:val="00DD14D3"/>
    <w:rsid w:val="00DD20B7"/>
    <w:rsid w:val="00DD411C"/>
    <w:rsid w:val="00DE054E"/>
    <w:rsid w:val="00DF151D"/>
    <w:rsid w:val="00DF65D2"/>
    <w:rsid w:val="00E031A2"/>
    <w:rsid w:val="00E06A50"/>
    <w:rsid w:val="00E11076"/>
    <w:rsid w:val="00E13474"/>
    <w:rsid w:val="00E15CC1"/>
    <w:rsid w:val="00E2104B"/>
    <w:rsid w:val="00E2386A"/>
    <w:rsid w:val="00E24B0D"/>
    <w:rsid w:val="00E26483"/>
    <w:rsid w:val="00E32AE8"/>
    <w:rsid w:val="00E33B82"/>
    <w:rsid w:val="00E34066"/>
    <w:rsid w:val="00E34610"/>
    <w:rsid w:val="00E347FC"/>
    <w:rsid w:val="00E36110"/>
    <w:rsid w:val="00E36B09"/>
    <w:rsid w:val="00E37761"/>
    <w:rsid w:val="00E404CA"/>
    <w:rsid w:val="00E46B0A"/>
    <w:rsid w:val="00E475DB"/>
    <w:rsid w:val="00E475DE"/>
    <w:rsid w:val="00E50B03"/>
    <w:rsid w:val="00E53228"/>
    <w:rsid w:val="00E535DC"/>
    <w:rsid w:val="00E53D05"/>
    <w:rsid w:val="00E544B2"/>
    <w:rsid w:val="00E60B0C"/>
    <w:rsid w:val="00E62598"/>
    <w:rsid w:val="00E62F05"/>
    <w:rsid w:val="00E63C0F"/>
    <w:rsid w:val="00E71CF1"/>
    <w:rsid w:val="00E72AA7"/>
    <w:rsid w:val="00E77322"/>
    <w:rsid w:val="00E81195"/>
    <w:rsid w:val="00E820F6"/>
    <w:rsid w:val="00E834EB"/>
    <w:rsid w:val="00E841B0"/>
    <w:rsid w:val="00E848F2"/>
    <w:rsid w:val="00E8579F"/>
    <w:rsid w:val="00E86AD7"/>
    <w:rsid w:val="00E87D1A"/>
    <w:rsid w:val="00E92F81"/>
    <w:rsid w:val="00E95B07"/>
    <w:rsid w:val="00E96349"/>
    <w:rsid w:val="00EA00C7"/>
    <w:rsid w:val="00EA0EE8"/>
    <w:rsid w:val="00EA1D71"/>
    <w:rsid w:val="00EA3AFA"/>
    <w:rsid w:val="00EA3E4D"/>
    <w:rsid w:val="00EA45AB"/>
    <w:rsid w:val="00EA5376"/>
    <w:rsid w:val="00EB39AA"/>
    <w:rsid w:val="00EB72DB"/>
    <w:rsid w:val="00EB7A4A"/>
    <w:rsid w:val="00EC121A"/>
    <w:rsid w:val="00EC5085"/>
    <w:rsid w:val="00ED37CA"/>
    <w:rsid w:val="00ED5FD1"/>
    <w:rsid w:val="00ED7505"/>
    <w:rsid w:val="00EE028A"/>
    <w:rsid w:val="00EE3591"/>
    <w:rsid w:val="00EE35A1"/>
    <w:rsid w:val="00EE4E4A"/>
    <w:rsid w:val="00EE6577"/>
    <w:rsid w:val="00F00B4F"/>
    <w:rsid w:val="00F01572"/>
    <w:rsid w:val="00F033F5"/>
    <w:rsid w:val="00F043C1"/>
    <w:rsid w:val="00F06452"/>
    <w:rsid w:val="00F06DE4"/>
    <w:rsid w:val="00F070C8"/>
    <w:rsid w:val="00F103CD"/>
    <w:rsid w:val="00F23E6D"/>
    <w:rsid w:val="00F35173"/>
    <w:rsid w:val="00F35BD7"/>
    <w:rsid w:val="00F4226C"/>
    <w:rsid w:val="00F42920"/>
    <w:rsid w:val="00F42D49"/>
    <w:rsid w:val="00F4367C"/>
    <w:rsid w:val="00F519D8"/>
    <w:rsid w:val="00F547B1"/>
    <w:rsid w:val="00F57224"/>
    <w:rsid w:val="00F64077"/>
    <w:rsid w:val="00F649AE"/>
    <w:rsid w:val="00F65782"/>
    <w:rsid w:val="00F65A9F"/>
    <w:rsid w:val="00F67F40"/>
    <w:rsid w:val="00F70905"/>
    <w:rsid w:val="00F70E0C"/>
    <w:rsid w:val="00F71874"/>
    <w:rsid w:val="00F71AD0"/>
    <w:rsid w:val="00F71EF7"/>
    <w:rsid w:val="00F75458"/>
    <w:rsid w:val="00F774BC"/>
    <w:rsid w:val="00F8058E"/>
    <w:rsid w:val="00F83527"/>
    <w:rsid w:val="00F84E1E"/>
    <w:rsid w:val="00F85400"/>
    <w:rsid w:val="00F877FA"/>
    <w:rsid w:val="00F91AE3"/>
    <w:rsid w:val="00F93FC4"/>
    <w:rsid w:val="00F9415C"/>
    <w:rsid w:val="00F9427D"/>
    <w:rsid w:val="00FA10A0"/>
    <w:rsid w:val="00FA21FB"/>
    <w:rsid w:val="00FB20B1"/>
    <w:rsid w:val="00FC35B6"/>
    <w:rsid w:val="00FD044D"/>
    <w:rsid w:val="00FD15D8"/>
    <w:rsid w:val="00FD1A57"/>
    <w:rsid w:val="00FD2AC8"/>
    <w:rsid w:val="00FD4DD4"/>
    <w:rsid w:val="00FD67B3"/>
    <w:rsid w:val="00FE28F4"/>
    <w:rsid w:val="00FE66CA"/>
    <w:rsid w:val="00FE6902"/>
    <w:rsid w:val="00FF0553"/>
    <w:rsid w:val="00FF2042"/>
    <w:rsid w:val="00FF6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1F9B67"/>
  <w15:docId w15:val="{88DFB0C3-74C8-4239-AE83-80A96C9E0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8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434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8319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19D2"/>
    <w:rPr>
      <w:rFonts w:ascii="Tahoma" w:hAnsi="Tahoma" w:cs="Tahoma"/>
      <w:sz w:val="16"/>
      <w:szCs w:val="16"/>
    </w:rPr>
  </w:style>
  <w:style w:type="paragraph" w:styleId="ListParagraph">
    <w:name w:val="List Paragraph"/>
    <w:basedOn w:val="Normal"/>
    <w:uiPriority w:val="34"/>
    <w:qFormat/>
    <w:rsid w:val="00FD2AC8"/>
    <w:pPr>
      <w:ind w:left="720"/>
      <w:contextualSpacing/>
    </w:pPr>
  </w:style>
  <w:style w:type="paragraph" w:styleId="Header">
    <w:name w:val="header"/>
    <w:basedOn w:val="Normal"/>
    <w:link w:val="HeaderChar"/>
    <w:uiPriority w:val="99"/>
    <w:unhideWhenUsed/>
    <w:rsid w:val="00040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0A53"/>
  </w:style>
  <w:style w:type="paragraph" w:styleId="Footer">
    <w:name w:val="footer"/>
    <w:basedOn w:val="Normal"/>
    <w:link w:val="FooterChar"/>
    <w:uiPriority w:val="99"/>
    <w:unhideWhenUsed/>
    <w:rsid w:val="00040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0A53"/>
  </w:style>
  <w:style w:type="paragraph" w:styleId="ListBullet">
    <w:name w:val="List Bullet"/>
    <w:basedOn w:val="Normal"/>
    <w:uiPriority w:val="99"/>
    <w:unhideWhenUsed/>
    <w:rsid w:val="005569F6"/>
    <w:pPr>
      <w:numPr>
        <w:numId w:val="2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625077">
      <w:bodyDiv w:val="1"/>
      <w:marLeft w:val="0"/>
      <w:marRight w:val="0"/>
      <w:marTop w:val="0"/>
      <w:marBottom w:val="0"/>
      <w:divBdr>
        <w:top w:val="none" w:sz="0" w:space="0" w:color="auto"/>
        <w:left w:val="none" w:sz="0" w:space="0" w:color="auto"/>
        <w:bottom w:val="none" w:sz="0" w:space="0" w:color="auto"/>
        <w:right w:val="none" w:sz="0" w:space="0" w:color="auto"/>
      </w:divBdr>
    </w:div>
    <w:div w:id="1513641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F3E3D1-2530-4A02-86FF-4FF8C198E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b Dawes</vt:lpstr>
    </vt:vector>
  </TitlesOfParts>
  <Company>Microsoft</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Dawes</dc:title>
  <dc:creator>user</dc:creator>
  <cp:lastModifiedBy>Betty Bennett</cp:lastModifiedBy>
  <cp:revision>5</cp:revision>
  <cp:lastPrinted>2022-10-20T18:32:00Z</cp:lastPrinted>
  <dcterms:created xsi:type="dcterms:W3CDTF">2023-07-31T15:17:00Z</dcterms:created>
  <dcterms:modified xsi:type="dcterms:W3CDTF">2024-02-13T17:12:00Z</dcterms:modified>
</cp:coreProperties>
</file>